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CBC4" w14:textId="77777777" w:rsidR="00D3378F" w:rsidRDefault="00653D22" w:rsidP="005E21C6">
      <w:r w:rsidRPr="00C45072">
        <w:t>COMMERCIAL DESIGN 11</w:t>
      </w:r>
      <w:r w:rsidR="005E21C6">
        <w:tab/>
      </w:r>
      <w:r w:rsidR="005E21C6">
        <w:tab/>
      </w:r>
      <w:r w:rsidR="005E21C6">
        <w:tab/>
      </w:r>
      <w:r w:rsidR="005E21C6">
        <w:tab/>
      </w:r>
      <w:r w:rsidR="005E21C6">
        <w:tab/>
      </w:r>
    </w:p>
    <w:p w14:paraId="4754B813" w14:textId="77777777" w:rsidR="00D3378F" w:rsidRDefault="00D3378F" w:rsidP="005E21C6"/>
    <w:p w14:paraId="1A4E0E3E" w14:textId="1BC3F32D" w:rsidR="00653D22" w:rsidRPr="005E21C6" w:rsidRDefault="009D0379" w:rsidP="00D3378F">
      <w:pPr>
        <w:jc w:val="center"/>
      </w:pPr>
      <w:r w:rsidRPr="00C45072">
        <w:rPr>
          <w:sz w:val="72"/>
          <w:szCs w:val="72"/>
        </w:rPr>
        <w:t>ZINE!!!</w:t>
      </w:r>
    </w:p>
    <w:p w14:paraId="3F850F5B" w14:textId="77777777" w:rsidR="009D0379" w:rsidRDefault="009D0379" w:rsidP="00C45072">
      <w:pPr>
        <w:jc w:val="center"/>
      </w:pPr>
      <w:r>
        <w:t>(</w:t>
      </w:r>
      <w:proofErr w:type="gramStart"/>
      <w:r>
        <w:t>refer</w:t>
      </w:r>
      <w:proofErr w:type="gramEnd"/>
      <w:r>
        <w:t xml:space="preserve"> to the “How To Make a </w:t>
      </w:r>
      <w:proofErr w:type="spellStart"/>
      <w:r>
        <w:t>Zine</w:t>
      </w:r>
      <w:proofErr w:type="spellEnd"/>
      <w:r>
        <w:t xml:space="preserve">” </w:t>
      </w:r>
      <w:proofErr w:type="spellStart"/>
      <w:r>
        <w:t>zine</w:t>
      </w:r>
      <w:proofErr w:type="spellEnd"/>
      <w:r w:rsidR="00C45072">
        <w:t xml:space="preserve"> for further reference)</w:t>
      </w:r>
    </w:p>
    <w:p w14:paraId="6EAADDB0" w14:textId="77777777" w:rsidR="00653D22" w:rsidRDefault="00653D22"/>
    <w:p w14:paraId="2C079BA7" w14:textId="77777777" w:rsidR="00653D22" w:rsidRDefault="00653D22">
      <w:r>
        <w:t>TOPIC</w:t>
      </w:r>
    </w:p>
    <w:p w14:paraId="3AEB331B" w14:textId="77777777" w:rsidR="00653D22" w:rsidRDefault="00653D22" w:rsidP="00653D22">
      <w:pPr>
        <w:pStyle w:val="ListParagraph"/>
        <w:numPr>
          <w:ilvl w:val="0"/>
          <w:numId w:val="1"/>
        </w:numPr>
      </w:pPr>
      <w:r>
        <w:t xml:space="preserve">The TOPIC of your </w:t>
      </w:r>
      <w:proofErr w:type="spellStart"/>
      <w:r>
        <w:t>zine</w:t>
      </w:r>
      <w:proofErr w:type="spellEnd"/>
      <w:r>
        <w:t xml:space="preserve"> can be whatever you want!</w:t>
      </w:r>
    </w:p>
    <w:p w14:paraId="6C1459B0" w14:textId="77777777" w:rsidR="00653D22" w:rsidRDefault="00653D22" w:rsidP="00653D22">
      <w:pPr>
        <w:pStyle w:val="ListParagraph"/>
        <w:numPr>
          <w:ilvl w:val="0"/>
          <w:numId w:val="1"/>
        </w:numPr>
      </w:pPr>
      <w:r>
        <w:t xml:space="preserve">Tell a story, write reviews, </w:t>
      </w:r>
      <w:proofErr w:type="gramStart"/>
      <w:r>
        <w:t>explore</w:t>
      </w:r>
      <w:proofErr w:type="gramEnd"/>
      <w:r>
        <w:t xml:space="preserve"> any unified idea.</w:t>
      </w:r>
    </w:p>
    <w:p w14:paraId="63C1AEB2" w14:textId="77777777" w:rsidR="00C45072" w:rsidRDefault="00C45072" w:rsidP="00653D22">
      <w:pPr>
        <w:pStyle w:val="ListParagraph"/>
        <w:numPr>
          <w:ilvl w:val="0"/>
          <w:numId w:val="1"/>
        </w:numPr>
      </w:pPr>
      <w:r>
        <w:t>See examples for inspiration</w:t>
      </w:r>
    </w:p>
    <w:p w14:paraId="1857C2F3" w14:textId="77777777" w:rsidR="00653D22" w:rsidRDefault="00653D22"/>
    <w:p w14:paraId="79DEA769" w14:textId="77777777" w:rsidR="00653D22" w:rsidRDefault="00653D22">
      <w:r>
        <w:t>CONTENT</w:t>
      </w:r>
    </w:p>
    <w:p w14:paraId="6DC95DC1" w14:textId="52A8D2E8" w:rsidR="00653D22" w:rsidRDefault="00653D22" w:rsidP="00C45072">
      <w:pPr>
        <w:pStyle w:val="ListParagraph"/>
        <w:numPr>
          <w:ilvl w:val="0"/>
          <w:numId w:val="4"/>
        </w:numPr>
      </w:pPr>
      <w:r>
        <w:t xml:space="preserve">Your </w:t>
      </w:r>
      <w:proofErr w:type="spellStart"/>
      <w:r>
        <w:t>Zine</w:t>
      </w:r>
      <w:proofErr w:type="spellEnd"/>
      <w:r>
        <w:t xml:space="preserve"> must contain at least </w:t>
      </w:r>
      <w:r w:rsidR="00D3378F">
        <w:t>8</w:t>
      </w:r>
      <w:r>
        <w:t xml:space="preserve"> pages including the front and back cover (but this is bare minimum</w:t>
      </w:r>
      <w:r w:rsidR="00D3378F">
        <w:t xml:space="preserve">) </w:t>
      </w:r>
    </w:p>
    <w:p w14:paraId="611EA3A1" w14:textId="77777777" w:rsidR="009D0379" w:rsidRDefault="009D0379"/>
    <w:p w14:paraId="6F7854B1" w14:textId="4728FF40" w:rsidR="00653D22" w:rsidRDefault="00653D22" w:rsidP="009D0379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Your </w:t>
      </w:r>
      <w:proofErr w:type="spellStart"/>
      <w:r w:rsidR="00D3378F">
        <w:t>zine</w:t>
      </w:r>
      <w:proofErr w:type="spellEnd"/>
      <w:r w:rsidR="00D3378F">
        <w:t xml:space="preserve"> must be in black and white if you want Mr. Long to do photocopying for you.  If you want a </w:t>
      </w:r>
      <w:proofErr w:type="spellStart"/>
      <w:r w:rsidR="00D3378F">
        <w:t>colour</w:t>
      </w:r>
      <w:proofErr w:type="spellEnd"/>
      <w:r w:rsidR="00D3378F">
        <w:t xml:space="preserve"> cover (or even </w:t>
      </w:r>
      <w:proofErr w:type="spellStart"/>
      <w:r w:rsidR="00D3378F">
        <w:t>colour</w:t>
      </w:r>
      <w:proofErr w:type="spellEnd"/>
      <w:r w:rsidR="00D3378F">
        <w:t xml:space="preserve"> pages inside) you may but you will be responsible for the photocopying.</w:t>
      </w:r>
    </w:p>
    <w:p w14:paraId="7655F825" w14:textId="77777777" w:rsidR="00653D22" w:rsidRDefault="00653D22" w:rsidP="009D0379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>It must include both text and imagery</w:t>
      </w:r>
    </w:p>
    <w:p w14:paraId="5B1D885E" w14:textId="77777777" w:rsidR="00653D22" w:rsidRDefault="00653D22" w:rsidP="00C45072">
      <w:pPr>
        <w:pStyle w:val="ListParagraph"/>
        <w:numPr>
          <w:ilvl w:val="0"/>
          <w:numId w:val="2"/>
        </w:numPr>
        <w:ind w:left="714" w:hanging="357"/>
      </w:pPr>
      <w:r>
        <w:t xml:space="preserve">It CAN include drawings, found objects, collage photographs, </w:t>
      </w:r>
      <w:proofErr w:type="gramStart"/>
      <w:r>
        <w:t>hand-writing</w:t>
      </w:r>
      <w:proofErr w:type="gramEnd"/>
      <w:r>
        <w:t xml:space="preserve"> and lettering, type etc.</w:t>
      </w:r>
    </w:p>
    <w:p w14:paraId="170571C4" w14:textId="77777777" w:rsidR="005E21C6" w:rsidRDefault="005E21C6" w:rsidP="005E21C6">
      <w:pPr>
        <w:pStyle w:val="ListParagraph"/>
        <w:ind w:left="714"/>
      </w:pPr>
    </w:p>
    <w:p w14:paraId="46EA2A18" w14:textId="77777777" w:rsidR="00653D22" w:rsidRDefault="00653D22" w:rsidP="00C45072">
      <w:pPr>
        <w:pStyle w:val="ListParagraph"/>
        <w:numPr>
          <w:ilvl w:val="0"/>
          <w:numId w:val="2"/>
        </w:numPr>
        <w:ind w:left="714" w:hanging="357"/>
      </w:pPr>
      <w:r>
        <w:t>Your teacher may or may not</w:t>
      </w:r>
      <w:r w:rsidR="00C45072">
        <w:t xml:space="preserve"> (circle one) allow you to use P</w:t>
      </w:r>
      <w:r>
        <w:t>hotoshop to manipulate images.</w:t>
      </w:r>
    </w:p>
    <w:p w14:paraId="205DB5E9" w14:textId="77777777" w:rsidR="00C45072" w:rsidRDefault="00C45072" w:rsidP="00C45072"/>
    <w:p w14:paraId="4618614B" w14:textId="77777777" w:rsidR="00C45072" w:rsidRDefault="00C45072" w:rsidP="00C45072">
      <w:pPr>
        <w:pStyle w:val="ListParagraph"/>
        <w:numPr>
          <w:ilvl w:val="0"/>
          <w:numId w:val="2"/>
        </w:numPr>
      </w:pPr>
      <w:r>
        <w:t xml:space="preserve">Your </w:t>
      </w:r>
      <w:proofErr w:type="spellStart"/>
      <w:r>
        <w:t>zine</w:t>
      </w:r>
      <w:proofErr w:type="spellEnd"/>
      <w:r>
        <w:t xml:space="preserve"> must have a cover and a title and author/artist credit</w:t>
      </w:r>
    </w:p>
    <w:p w14:paraId="3059562F" w14:textId="77777777" w:rsidR="00653D22" w:rsidRDefault="00653D22"/>
    <w:p w14:paraId="6E4C1E0A" w14:textId="77777777" w:rsidR="00653D22" w:rsidRDefault="00653D22">
      <w:r>
        <w:t>LAYOUT</w:t>
      </w:r>
    </w:p>
    <w:p w14:paraId="79296515" w14:textId="77777777" w:rsidR="00653D22" w:rsidRDefault="00653D22" w:rsidP="00653D22">
      <w:pPr>
        <w:pStyle w:val="ListParagraph"/>
        <w:numPr>
          <w:ilvl w:val="0"/>
          <w:numId w:val="3"/>
        </w:numPr>
      </w:pPr>
      <w:r>
        <w:t>You must establish a consistent grid format to use when composing/constructing your layouts.</w:t>
      </w:r>
    </w:p>
    <w:p w14:paraId="4417D5C8" w14:textId="77777777" w:rsidR="00653D22" w:rsidRDefault="00653D22"/>
    <w:p w14:paraId="61713CEF" w14:textId="77777777" w:rsidR="00653D22" w:rsidRDefault="00653D22" w:rsidP="00653D22">
      <w:pPr>
        <w:pStyle w:val="ListParagraph"/>
        <w:numPr>
          <w:ilvl w:val="0"/>
          <w:numId w:val="3"/>
        </w:numPr>
      </w:pPr>
      <w:r>
        <w:t>Your layouts must therefore conform to this grid meaning that all objects are aligned to it.</w:t>
      </w:r>
    </w:p>
    <w:p w14:paraId="503B9083" w14:textId="77777777" w:rsidR="00C45072" w:rsidRDefault="00C45072" w:rsidP="00C45072"/>
    <w:p w14:paraId="1823DCD1" w14:textId="77777777" w:rsidR="005E21C6" w:rsidRDefault="005E21C6" w:rsidP="005E21C6">
      <w:pPr>
        <w:pStyle w:val="ListParagraph"/>
        <w:numPr>
          <w:ilvl w:val="0"/>
          <w:numId w:val="3"/>
        </w:numPr>
      </w:pPr>
      <w:r>
        <w:t xml:space="preserve">Create a template in </w:t>
      </w:r>
      <w:proofErr w:type="spellStart"/>
      <w:r>
        <w:t>Indesign</w:t>
      </w:r>
      <w:proofErr w:type="spellEnd"/>
      <w:r>
        <w:t xml:space="preserve"> according to our instructor’s instructions.  Include a bleed, margins and columns to accommodate your grid format.</w:t>
      </w:r>
    </w:p>
    <w:p w14:paraId="298ABDE3" w14:textId="77777777" w:rsidR="00D3378F" w:rsidRDefault="00D3378F" w:rsidP="00D3378F"/>
    <w:p w14:paraId="0AD5076E" w14:textId="1F4FD684" w:rsidR="00D3378F" w:rsidRDefault="00D3378F" w:rsidP="00881F17">
      <w:pPr>
        <w:pStyle w:val="ListParagraph"/>
      </w:pPr>
      <w:r>
        <w:rPr>
          <w:noProof/>
        </w:rPr>
        <w:lastRenderedPageBreak/>
        <w:drawing>
          <wp:inline distT="0" distB="0" distL="0" distR="0" wp14:anchorId="3D43BB76" wp14:editId="04278DB3">
            <wp:extent cx="3086523" cy="3119637"/>
            <wp:effectExtent l="0" t="0" r="0" b="5080"/>
            <wp:docPr id="1" name="Picture 1" descr="Macintosh HD:Users:dlong:Desktop:Screen shot 2017-04-11 at 9.48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long:Desktop:Screen shot 2017-04-11 at 9.48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67" cy="31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CAB3C2" w14:textId="77777777" w:rsidR="00881F17" w:rsidRDefault="00881F17" w:rsidP="00881F17"/>
    <w:p w14:paraId="5D75C9C7" w14:textId="16B166B3" w:rsidR="00881F17" w:rsidRDefault="00881F17" w:rsidP="005E21C6">
      <w:pPr>
        <w:pStyle w:val="ListParagraph"/>
        <w:numPr>
          <w:ilvl w:val="0"/>
          <w:numId w:val="3"/>
        </w:numPr>
      </w:pPr>
      <w:r>
        <w:t xml:space="preserve">You will have to </w:t>
      </w:r>
      <w:r w:rsidR="00312D2C">
        <w:t>design/arrange your panels for hand-in and printing as follows:</w:t>
      </w:r>
    </w:p>
    <w:p w14:paraId="7CD8729A" w14:textId="7CD127E4" w:rsidR="00312D2C" w:rsidRDefault="00312D2C" w:rsidP="00312D2C">
      <w:pPr>
        <w:pStyle w:val="ListParagraph"/>
      </w:pPr>
      <w:r>
        <w:rPr>
          <w:noProof/>
        </w:rPr>
        <w:drawing>
          <wp:inline distT="0" distB="0" distL="0" distR="0" wp14:anchorId="399AEEAD" wp14:editId="62A69D51">
            <wp:extent cx="3006794" cy="2568152"/>
            <wp:effectExtent l="0" t="0" r="0" b="0"/>
            <wp:docPr id="2" name="Picture 2" descr="Macintosh HD:Users:dlong:Desktop:layout 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ong:Desktop:layout or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88" cy="25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EEA1" w14:textId="77777777" w:rsidR="005E21C6" w:rsidRDefault="005E21C6" w:rsidP="00C45072"/>
    <w:p w14:paraId="140172E1" w14:textId="77777777" w:rsidR="00C45072" w:rsidRDefault="00C45072" w:rsidP="00653D22">
      <w:pPr>
        <w:pStyle w:val="ListParagraph"/>
        <w:numPr>
          <w:ilvl w:val="0"/>
          <w:numId w:val="3"/>
        </w:numPr>
      </w:pPr>
      <w:r>
        <w:t>Feel free to allow for negative space on your pages to allow content to “breath”</w:t>
      </w:r>
    </w:p>
    <w:p w14:paraId="16A0D3CB" w14:textId="77777777" w:rsidR="00C45072" w:rsidRDefault="00C45072" w:rsidP="00C45072"/>
    <w:p w14:paraId="32E9D31C" w14:textId="77777777" w:rsidR="00C45072" w:rsidRDefault="00C45072" w:rsidP="00C45072">
      <w:r>
        <w:t>PRODUCTION</w:t>
      </w:r>
    </w:p>
    <w:p w14:paraId="4F54B422" w14:textId="77777777" w:rsidR="00C45072" w:rsidRDefault="00C45072" w:rsidP="00804D4B">
      <w:pPr>
        <w:pStyle w:val="ListParagraph"/>
        <w:numPr>
          <w:ilvl w:val="0"/>
          <w:numId w:val="5"/>
        </w:numPr>
      </w:pPr>
      <w:r>
        <w:t xml:space="preserve">Your </w:t>
      </w:r>
      <w:proofErr w:type="spellStart"/>
      <w:r>
        <w:t>zine</w:t>
      </w:r>
      <w:proofErr w:type="spellEnd"/>
      <w:r>
        <w:t xml:space="preserve"> must be handed-in in 8.5” x 11” format and be completely ready to photocopy.</w:t>
      </w:r>
    </w:p>
    <w:p w14:paraId="7F8F69D1" w14:textId="77777777" w:rsidR="00C45072" w:rsidRDefault="00C45072" w:rsidP="00C45072"/>
    <w:p w14:paraId="3BDB8597" w14:textId="77777777" w:rsidR="00C45072" w:rsidRDefault="00C45072" w:rsidP="00804D4B">
      <w:pPr>
        <w:pStyle w:val="ListParagraph"/>
        <w:numPr>
          <w:ilvl w:val="0"/>
          <w:numId w:val="5"/>
        </w:numPr>
      </w:pPr>
      <w:r>
        <w:t>Binding options are your choice.</w:t>
      </w:r>
    </w:p>
    <w:p w14:paraId="6FA0C5B3" w14:textId="77777777" w:rsidR="005E21C6" w:rsidRDefault="005E21C6" w:rsidP="005E21C6"/>
    <w:p w14:paraId="05CD47B0" w14:textId="77777777" w:rsidR="00C45072" w:rsidRDefault="00C45072" w:rsidP="00804D4B">
      <w:pPr>
        <w:pStyle w:val="ListParagraph"/>
        <w:numPr>
          <w:ilvl w:val="0"/>
          <w:numId w:val="5"/>
        </w:numPr>
      </w:pPr>
      <w:r>
        <w:t xml:space="preserve">You must produce at least 5 identical </w:t>
      </w:r>
      <w:proofErr w:type="spellStart"/>
      <w:r>
        <w:t>zines</w:t>
      </w:r>
      <w:proofErr w:type="spellEnd"/>
      <w:r>
        <w:t xml:space="preserve"> for submitting, trading, </w:t>
      </w:r>
      <w:r w:rsidR="00804D4B">
        <w:t>distributing and keeping.</w:t>
      </w:r>
    </w:p>
    <w:p w14:paraId="2F43CE88" w14:textId="77777777" w:rsidR="00804D4B" w:rsidRDefault="00804D4B" w:rsidP="00C45072"/>
    <w:p w14:paraId="5756F598" w14:textId="77777777" w:rsidR="00804D4B" w:rsidRDefault="00804D4B" w:rsidP="00C45072">
      <w:r>
        <w:t>EVALUATION</w:t>
      </w:r>
    </w:p>
    <w:p w14:paraId="3E18BF48" w14:textId="77777777" w:rsidR="00804D4B" w:rsidRPr="005E21C6" w:rsidRDefault="00804D4B" w:rsidP="00C45072">
      <w:pPr>
        <w:rPr>
          <w:sz w:val="20"/>
          <w:szCs w:val="20"/>
        </w:rPr>
      </w:pPr>
      <w:r w:rsidRPr="005E21C6">
        <w:rPr>
          <w:sz w:val="20"/>
          <w:szCs w:val="20"/>
        </w:rPr>
        <w:t xml:space="preserve">/10 - TOPIC – is </w:t>
      </w:r>
      <w:proofErr w:type="gramStart"/>
      <w:r w:rsidRPr="005E21C6">
        <w:rPr>
          <w:sz w:val="20"/>
          <w:szCs w:val="20"/>
        </w:rPr>
        <w:t>well-explored</w:t>
      </w:r>
      <w:proofErr w:type="gramEnd"/>
      <w:r w:rsidRPr="005E21C6">
        <w:rPr>
          <w:sz w:val="20"/>
          <w:szCs w:val="20"/>
        </w:rPr>
        <w:t>, creative and unified</w:t>
      </w:r>
    </w:p>
    <w:p w14:paraId="566EF8AF" w14:textId="77777777" w:rsidR="00804D4B" w:rsidRPr="005E21C6" w:rsidRDefault="00804D4B" w:rsidP="00C45072">
      <w:pPr>
        <w:rPr>
          <w:sz w:val="20"/>
          <w:szCs w:val="20"/>
        </w:rPr>
      </w:pPr>
      <w:r w:rsidRPr="005E21C6">
        <w:rPr>
          <w:sz w:val="20"/>
          <w:szCs w:val="20"/>
        </w:rPr>
        <w:t>/10 - CONTENT – All criteria is addressed and design is considered, interesting and unified.</w:t>
      </w:r>
    </w:p>
    <w:p w14:paraId="7A472F02" w14:textId="77777777" w:rsidR="00804D4B" w:rsidRPr="005E21C6" w:rsidRDefault="00804D4B" w:rsidP="00C45072">
      <w:pPr>
        <w:rPr>
          <w:sz w:val="20"/>
          <w:szCs w:val="20"/>
        </w:rPr>
      </w:pPr>
      <w:r w:rsidRPr="005E21C6">
        <w:rPr>
          <w:sz w:val="20"/>
          <w:szCs w:val="20"/>
        </w:rPr>
        <w:t>/10 - LAYOUT – All pages conform to grid format.  All content is aligned etc.</w:t>
      </w:r>
    </w:p>
    <w:p w14:paraId="17E34CFA" w14:textId="77777777" w:rsidR="00804D4B" w:rsidRPr="005E21C6" w:rsidRDefault="00804D4B" w:rsidP="00C45072">
      <w:pPr>
        <w:rPr>
          <w:sz w:val="20"/>
          <w:szCs w:val="20"/>
        </w:rPr>
      </w:pPr>
      <w:r w:rsidRPr="005E21C6">
        <w:rPr>
          <w:sz w:val="20"/>
          <w:szCs w:val="20"/>
        </w:rPr>
        <w:t xml:space="preserve">/10 - PRODUCTION – production of </w:t>
      </w:r>
      <w:proofErr w:type="spellStart"/>
      <w:r w:rsidRPr="005E21C6">
        <w:rPr>
          <w:sz w:val="20"/>
          <w:szCs w:val="20"/>
        </w:rPr>
        <w:t>zine</w:t>
      </w:r>
      <w:proofErr w:type="spellEnd"/>
      <w:r w:rsidRPr="005E21C6">
        <w:rPr>
          <w:sz w:val="20"/>
          <w:szCs w:val="20"/>
        </w:rPr>
        <w:t xml:space="preserve"> is considered and professional. Fulfills all criteria.</w:t>
      </w:r>
    </w:p>
    <w:sectPr w:rsidR="00804D4B" w:rsidRPr="005E21C6" w:rsidSect="00804D4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982"/>
    <w:multiLevelType w:val="hybridMultilevel"/>
    <w:tmpl w:val="7D5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0046"/>
    <w:multiLevelType w:val="hybridMultilevel"/>
    <w:tmpl w:val="E9B0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70CC"/>
    <w:multiLevelType w:val="hybridMultilevel"/>
    <w:tmpl w:val="D80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372"/>
    <w:multiLevelType w:val="hybridMultilevel"/>
    <w:tmpl w:val="8D5E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70885"/>
    <w:multiLevelType w:val="hybridMultilevel"/>
    <w:tmpl w:val="026C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2"/>
    <w:rsid w:val="00312D2C"/>
    <w:rsid w:val="0038466D"/>
    <w:rsid w:val="005E21C6"/>
    <w:rsid w:val="00653D22"/>
    <w:rsid w:val="00804D4B"/>
    <w:rsid w:val="00881F17"/>
    <w:rsid w:val="009D0379"/>
    <w:rsid w:val="00C45072"/>
    <w:rsid w:val="00D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EA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3</cp:revision>
  <dcterms:created xsi:type="dcterms:W3CDTF">2016-01-08T23:01:00Z</dcterms:created>
  <dcterms:modified xsi:type="dcterms:W3CDTF">2017-04-11T20:39:00Z</dcterms:modified>
</cp:coreProperties>
</file>