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267AE" w14:textId="512BB9C3" w:rsidR="005474D6" w:rsidRPr="00B325EB" w:rsidRDefault="00ED4395">
      <w:pPr>
        <w:rPr>
          <w:b/>
          <w:sz w:val="20"/>
          <w:szCs w:val="20"/>
        </w:rPr>
      </w:pPr>
      <w:r w:rsidRPr="00B325EB">
        <w:rPr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5B6762C" wp14:editId="53E06614">
            <wp:simplePos x="0" y="0"/>
            <wp:positionH relativeFrom="column">
              <wp:posOffset>2286000</wp:posOffset>
            </wp:positionH>
            <wp:positionV relativeFrom="paragraph">
              <wp:posOffset>114300</wp:posOffset>
            </wp:positionV>
            <wp:extent cx="3423920" cy="2283460"/>
            <wp:effectExtent l="0" t="0" r="508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25EB" w:rsidRPr="00B325EB">
        <w:rPr>
          <w:b/>
          <w:sz w:val="20"/>
          <w:szCs w:val="20"/>
        </w:rPr>
        <w:t>Puppet</w:t>
      </w:r>
      <w:r w:rsidR="002C44B9" w:rsidRPr="00B325EB">
        <w:rPr>
          <w:b/>
          <w:sz w:val="20"/>
          <w:szCs w:val="20"/>
        </w:rPr>
        <w:t>s</w:t>
      </w:r>
      <w:r w:rsidR="00B325EB" w:rsidRPr="00B325EB">
        <w:rPr>
          <w:b/>
          <w:sz w:val="20"/>
          <w:szCs w:val="20"/>
        </w:rPr>
        <w:t>!</w:t>
      </w:r>
      <w:r w:rsidRPr="00B325EB">
        <w:rPr>
          <w:sz w:val="20"/>
          <w:szCs w:val="20"/>
        </w:rPr>
        <w:t xml:space="preserve"> </w:t>
      </w:r>
    </w:p>
    <w:p w14:paraId="2EE0774C" w14:textId="77777777" w:rsidR="002C44B9" w:rsidRPr="00B325EB" w:rsidRDefault="002C44B9">
      <w:pPr>
        <w:rPr>
          <w:sz w:val="20"/>
          <w:szCs w:val="20"/>
        </w:rPr>
      </w:pPr>
    </w:p>
    <w:p w14:paraId="744D6676" w14:textId="57E53671" w:rsidR="002C44B9" w:rsidRPr="00B325EB" w:rsidRDefault="002C44B9">
      <w:pPr>
        <w:rPr>
          <w:sz w:val="20"/>
          <w:szCs w:val="20"/>
        </w:rPr>
      </w:pPr>
      <w:r w:rsidRPr="00B325EB">
        <w:rPr>
          <w:sz w:val="20"/>
          <w:szCs w:val="20"/>
        </w:rPr>
        <w:t xml:space="preserve">For this project you will design and make a </w:t>
      </w:r>
      <w:proofErr w:type="spellStart"/>
      <w:r w:rsidRPr="00B325EB">
        <w:rPr>
          <w:sz w:val="20"/>
          <w:szCs w:val="20"/>
        </w:rPr>
        <w:t>muppet</w:t>
      </w:r>
      <w:proofErr w:type="spellEnd"/>
      <w:r w:rsidRPr="00B325EB">
        <w:rPr>
          <w:sz w:val="20"/>
          <w:szCs w:val="20"/>
        </w:rPr>
        <w:t>-styled puppet.</w:t>
      </w:r>
    </w:p>
    <w:p w14:paraId="5860C47C" w14:textId="77777777" w:rsidR="002C44B9" w:rsidRPr="00B325EB" w:rsidRDefault="002C44B9">
      <w:pPr>
        <w:rPr>
          <w:sz w:val="20"/>
          <w:szCs w:val="20"/>
        </w:rPr>
      </w:pPr>
    </w:p>
    <w:p w14:paraId="350DFCED" w14:textId="77777777" w:rsidR="002C44B9" w:rsidRPr="00B325EB" w:rsidRDefault="002C44B9">
      <w:pPr>
        <w:rPr>
          <w:sz w:val="20"/>
          <w:szCs w:val="20"/>
        </w:rPr>
      </w:pPr>
    </w:p>
    <w:p w14:paraId="74ACD4CE" w14:textId="77777777" w:rsidR="002C44B9" w:rsidRPr="00B325EB" w:rsidRDefault="002C44B9">
      <w:pPr>
        <w:rPr>
          <w:b/>
          <w:sz w:val="20"/>
          <w:szCs w:val="20"/>
        </w:rPr>
      </w:pPr>
      <w:r w:rsidRPr="00B325EB">
        <w:rPr>
          <w:b/>
          <w:sz w:val="20"/>
          <w:szCs w:val="20"/>
        </w:rPr>
        <w:t>Steps in the project:</w:t>
      </w:r>
    </w:p>
    <w:p w14:paraId="256CD255" w14:textId="77777777" w:rsidR="002C44B9" w:rsidRPr="00B325EB" w:rsidRDefault="002C44B9">
      <w:pPr>
        <w:rPr>
          <w:sz w:val="20"/>
          <w:szCs w:val="20"/>
        </w:rPr>
      </w:pPr>
    </w:p>
    <w:p w14:paraId="5ACDC525" w14:textId="632758D8" w:rsidR="002C44B9" w:rsidRPr="00B325EB" w:rsidRDefault="002C44B9" w:rsidP="002C44B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325EB">
        <w:rPr>
          <w:sz w:val="20"/>
          <w:szCs w:val="20"/>
        </w:rPr>
        <w:t xml:space="preserve">Design: </w:t>
      </w:r>
      <w:r w:rsidR="00B325EB" w:rsidRPr="00B325EB">
        <w:rPr>
          <w:sz w:val="20"/>
          <w:szCs w:val="20"/>
        </w:rPr>
        <w:t>Which puppet will you make? (You may NOT recreate a puppet that already exists!)</w:t>
      </w:r>
      <w:r w:rsidRPr="00B325EB">
        <w:rPr>
          <w:sz w:val="20"/>
          <w:szCs w:val="20"/>
        </w:rPr>
        <w:t xml:space="preserve"> Draw images of the puppet design. We will all be working with the same head shape since this is your first puppet. </w:t>
      </w:r>
    </w:p>
    <w:p w14:paraId="2310F41C" w14:textId="77777777" w:rsidR="002C44B9" w:rsidRPr="00B325EB" w:rsidRDefault="002C44B9" w:rsidP="002C44B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325EB">
        <w:rPr>
          <w:sz w:val="20"/>
          <w:szCs w:val="20"/>
        </w:rPr>
        <w:t>Cut out the pieces. Build the puppet according to instructions.</w:t>
      </w:r>
    </w:p>
    <w:p w14:paraId="5C719D94" w14:textId="77777777" w:rsidR="002C44B9" w:rsidRPr="00B325EB" w:rsidRDefault="002C44B9" w:rsidP="002C44B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325EB">
        <w:rPr>
          <w:sz w:val="20"/>
          <w:szCs w:val="20"/>
        </w:rPr>
        <w:t xml:space="preserve">Style the puppet, including hair, eyes, and clothing. </w:t>
      </w:r>
    </w:p>
    <w:p w14:paraId="0DB71494" w14:textId="77777777" w:rsidR="002C44B9" w:rsidRPr="00B325EB" w:rsidRDefault="002C44B9" w:rsidP="002C44B9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B325EB">
        <w:rPr>
          <w:sz w:val="20"/>
          <w:szCs w:val="20"/>
        </w:rPr>
        <w:t>Create a persona for your puppet. How does it speak? Move? Does it have any tics?</w:t>
      </w:r>
    </w:p>
    <w:p w14:paraId="439D3520" w14:textId="77777777" w:rsidR="002C44B9" w:rsidRPr="00B325EB" w:rsidRDefault="002C44B9" w:rsidP="002C44B9">
      <w:pPr>
        <w:rPr>
          <w:sz w:val="20"/>
          <w:szCs w:val="20"/>
        </w:rPr>
      </w:pPr>
    </w:p>
    <w:p w14:paraId="010BF1C8" w14:textId="77777777" w:rsidR="00FC0E4F" w:rsidRPr="00B325EB" w:rsidRDefault="00FC0E4F" w:rsidP="002C44B9">
      <w:pPr>
        <w:rPr>
          <w:sz w:val="20"/>
          <w:szCs w:val="20"/>
        </w:rPr>
      </w:pPr>
    </w:p>
    <w:p w14:paraId="42A3D0CD" w14:textId="77777777" w:rsidR="00FC0E4F" w:rsidRPr="00B325EB" w:rsidRDefault="00FC0E4F" w:rsidP="002C44B9">
      <w:pPr>
        <w:rPr>
          <w:sz w:val="20"/>
          <w:szCs w:val="20"/>
        </w:rPr>
      </w:pPr>
      <w:bookmarkStart w:id="0" w:name="_GoBack"/>
      <w:bookmarkEnd w:id="0"/>
    </w:p>
    <w:p w14:paraId="1075628A" w14:textId="77777777" w:rsidR="002C44B9" w:rsidRPr="00B325EB" w:rsidRDefault="00FC0E4F" w:rsidP="002C44B9">
      <w:pPr>
        <w:rPr>
          <w:sz w:val="20"/>
          <w:szCs w:val="20"/>
        </w:rPr>
      </w:pPr>
      <w:r w:rsidRPr="00B325EB">
        <w:rPr>
          <w:sz w:val="20"/>
          <w:szCs w:val="20"/>
        </w:rPr>
        <w:t xml:space="preserve">Puppet </w:t>
      </w:r>
      <w:r w:rsidR="002C44B9" w:rsidRPr="00B325EB">
        <w:rPr>
          <w:sz w:val="20"/>
          <w:szCs w:val="20"/>
        </w:rPr>
        <w:t>Evaluation:</w:t>
      </w:r>
    </w:p>
    <w:p w14:paraId="02520BF2" w14:textId="77777777" w:rsidR="002C44B9" w:rsidRPr="00B325EB" w:rsidRDefault="002C44B9" w:rsidP="002C44B9">
      <w:pPr>
        <w:rPr>
          <w:sz w:val="20"/>
          <w:szCs w:val="20"/>
        </w:rPr>
      </w:pPr>
    </w:p>
    <w:p w14:paraId="20A10527" w14:textId="77777777" w:rsidR="002C44B9" w:rsidRPr="00B325EB" w:rsidRDefault="002C44B9" w:rsidP="002C44B9">
      <w:pPr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4111"/>
        <w:gridCol w:w="2369"/>
      </w:tblGrid>
      <w:tr w:rsidR="002C44B9" w:rsidRPr="00B325EB" w14:paraId="3D966A77" w14:textId="77777777" w:rsidTr="002C44B9">
        <w:tc>
          <w:tcPr>
            <w:tcW w:w="2376" w:type="dxa"/>
          </w:tcPr>
          <w:p w14:paraId="5C4F7286" w14:textId="77777777" w:rsidR="002C44B9" w:rsidRPr="00B325EB" w:rsidRDefault="00FC0E4F" w:rsidP="00FC0E4F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sz w:val="20"/>
                <w:szCs w:val="20"/>
              </w:rPr>
            </w:pPr>
            <w:r w:rsidRPr="00B325EB">
              <w:rPr>
                <w:b/>
                <w:sz w:val="20"/>
                <w:szCs w:val="20"/>
              </w:rPr>
              <w:t>(C-range)</w:t>
            </w:r>
          </w:p>
        </w:tc>
        <w:tc>
          <w:tcPr>
            <w:tcW w:w="4111" w:type="dxa"/>
          </w:tcPr>
          <w:p w14:paraId="6EE968DA" w14:textId="77777777" w:rsidR="002C44B9" w:rsidRPr="00B325EB" w:rsidRDefault="002C44B9" w:rsidP="002C44B9">
            <w:pPr>
              <w:jc w:val="center"/>
              <w:rPr>
                <w:b/>
                <w:sz w:val="20"/>
                <w:szCs w:val="20"/>
              </w:rPr>
            </w:pPr>
            <w:r w:rsidRPr="00B325EB">
              <w:rPr>
                <w:b/>
                <w:sz w:val="20"/>
                <w:szCs w:val="20"/>
              </w:rPr>
              <w:t>Meets Expectations</w:t>
            </w:r>
            <w:r w:rsidR="00FC0E4F" w:rsidRPr="00B325EB">
              <w:rPr>
                <w:b/>
                <w:sz w:val="20"/>
                <w:szCs w:val="20"/>
              </w:rPr>
              <w:t xml:space="preserve"> (B-range)</w:t>
            </w:r>
          </w:p>
        </w:tc>
        <w:tc>
          <w:tcPr>
            <w:tcW w:w="2369" w:type="dxa"/>
          </w:tcPr>
          <w:p w14:paraId="0B685BCC" w14:textId="77777777" w:rsidR="002C44B9" w:rsidRPr="00B325EB" w:rsidRDefault="002C44B9" w:rsidP="002C44B9">
            <w:pPr>
              <w:jc w:val="center"/>
              <w:rPr>
                <w:b/>
                <w:sz w:val="20"/>
                <w:szCs w:val="20"/>
              </w:rPr>
            </w:pPr>
            <w:r w:rsidRPr="00B325EB">
              <w:rPr>
                <w:b/>
                <w:sz w:val="20"/>
                <w:szCs w:val="20"/>
              </w:rPr>
              <w:t>+</w:t>
            </w:r>
            <w:r w:rsidR="00FC0E4F" w:rsidRPr="00B325EB">
              <w:rPr>
                <w:b/>
                <w:sz w:val="20"/>
                <w:szCs w:val="20"/>
              </w:rPr>
              <w:t xml:space="preserve"> (A-range)</w:t>
            </w:r>
          </w:p>
        </w:tc>
      </w:tr>
      <w:tr w:rsidR="002C44B9" w:rsidRPr="00B325EB" w14:paraId="459397E3" w14:textId="77777777" w:rsidTr="00B325EB">
        <w:tc>
          <w:tcPr>
            <w:tcW w:w="2376" w:type="dxa"/>
          </w:tcPr>
          <w:p w14:paraId="4E7F2A66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289F35B7" w14:textId="77777777" w:rsidR="00B325EB" w:rsidRPr="00B325EB" w:rsidRDefault="002C44B9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You have created drawings and notes in your sketchbook.</w:t>
            </w:r>
            <w:r w:rsidR="00B325EB" w:rsidRPr="00B325EB">
              <w:rPr>
                <w:sz w:val="20"/>
                <w:szCs w:val="20"/>
              </w:rPr>
              <w:t xml:space="preserve"> </w:t>
            </w:r>
          </w:p>
          <w:p w14:paraId="6C06D48E" w14:textId="77777777" w:rsidR="00B325EB" w:rsidRPr="00B325EB" w:rsidRDefault="00B325EB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 xml:space="preserve">Your plan is detailed. </w:t>
            </w:r>
          </w:p>
          <w:p w14:paraId="7F8A7CB8" w14:textId="7EDC7F26" w:rsidR="002C44B9" w:rsidRPr="00B325EB" w:rsidRDefault="00B325EB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You list all the required materials.</w:t>
            </w:r>
          </w:p>
          <w:p w14:paraId="31D737DE" w14:textId="77777777" w:rsidR="00FC0E4F" w:rsidRPr="00B325EB" w:rsidRDefault="00FC0E4F" w:rsidP="002C44B9">
            <w:pPr>
              <w:rPr>
                <w:sz w:val="20"/>
                <w:szCs w:val="20"/>
              </w:rPr>
            </w:pPr>
          </w:p>
          <w:p w14:paraId="28870F4D" w14:textId="77777777" w:rsidR="00FC0E4F" w:rsidRPr="00B325EB" w:rsidRDefault="00FC0E4F" w:rsidP="002C44B9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14:paraId="6062B3AB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</w:tr>
      <w:tr w:rsidR="002C44B9" w:rsidRPr="00B325EB" w14:paraId="21888603" w14:textId="77777777" w:rsidTr="00B325EB">
        <w:tc>
          <w:tcPr>
            <w:tcW w:w="2376" w:type="dxa"/>
          </w:tcPr>
          <w:p w14:paraId="4A36C777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6EBA2711" w14:textId="77777777" w:rsidR="00B325EB" w:rsidRPr="00B325EB" w:rsidRDefault="002C44B9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 xml:space="preserve">Puppet is constructed according to the instructions. </w:t>
            </w:r>
          </w:p>
          <w:p w14:paraId="328EFE91" w14:textId="76799C67" w:rsidR="002C44B9" w:rsidRPr="00B325EB" w:rsidRDefault="002C44B9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It is assembled carefully and functions well as a puppet.</w:t>
            </w:r>
          </w:p>
          <w:p w14:paraId="769E2F88" w14:textId="4A108DB9" w:rsidR="00FC0E4F" w:rsidRPr="00B325EB" w:rsidRDefault="00B325EB" w:rsidP="002C44B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 xml:space="preserve">Glue and stitching </w:t>
            </w:r>
            <w:proofErr w:type="gramStart"/>
            <w:r w:rsidRPr="00B325EB">
              <w:rPr>
                <w:sz w:val="20"/>
                <w:szCs w:val="20"/>
              </w:rPr>
              <w:t>is</w:t>
            </w:r>
            <w:proofErr w:type="gramEnd"/>
            <w:r w:rsidRPr="00B325EB">
              <w:rPr>
                <w:sz w:val="20"/>
                <w:szCs w:val="20"/>
              </w:rPr>
              <w:t xml:space="preserve"> not obvious.</w:t>
            </w:r>
          </w:p>
          <w:p w14:paraId="2D925E0E" w14:textId="77777777" w:rsidR="00FC0E4F" w:rsidRPr="00B325EB" w:rsidRDefault="00FC0E4F" w:rsidP="002C44B9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14:paraId="632F1D6B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</w:tr>
      <w:tr w:rsidR="002C44B9" w:rsidRPr="00B325EB" w14:paraId="6FC49A51" w14:textId="77777777" w:rsidTr="00B325EB">
        <w:tc>
          <w:tcPr>
            <w:tcW w:w="2376" w:type="dxa"/>
          </w:tcPr>
          <w:p w14:paraId="0D89E966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46F3AD1B" w14:textId="77777777" w:rsidR="00B325EB" w:rsidRPr="00B325EB" w:rsidRDefault="002C44B9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 xml:space="preserve">The puppet </w:t>
            </w:r>
            <w:r w:rsidR="00B325EB" w:rsidRPr="00B325EB">
              <w:rPr>
                <w:sz w:val="20"/>
                <w:szCs w:val="20"/>
              </w:rPr>
              <w:t xml:space="preserve">has an obvious, unique personality. </w:t>
            </w:r>
          </w:p>
          <w:p w14:paraId="76F14D1F" w14:textId="4EEEC623" w:rsidR="00FC0E4F" w:rsidRPr="00B325EB" w:rsidRDefault="00B325EB" w:rsidP="002C44B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It has a name and is introduced to the class.</w:t>
            </w:r>
          </w:p>
          <w:p w14:paraId="2228958D" w14:textId="77777777" w:rsidR="00FC0E4F" w:rsidRPr="00B325EB" w:rsidRDefault="00FC0E4F" w:rsidP="002C44B9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14:paraId="09FDFC4C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</w:tr>
      <w:tr w:rsidR="002C44B9" w:rsidRPr="00B325EB" w14:paraId="22043FB8" w14:textId="77777777" w:rsidTr="00B325EB">
        <w:tc>
          <w:tcPr>
            <w:tcW w:w="2376" w:type="dxa"/>
          </w:tcPr>
          <w:p w14:paraId="646103CB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14:paraId="622F5753" w14:textId="099EA376" w:rsidR="00B325EB" w:rsidRPr="00B325EB" w:rsidRDefault="00B325EB" w:rsidP="00B325EB">
            <w:p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Core Competencies:</w:t>
            </w:r>
          </w:p>
          <w:p w14:paraId="1FB4CA9A" w14:textId="3D32D558" w:rsidR="00B325EB" w:rsidRPr="00B325EB" w:rsidRDefault="002C44B9" w:rsidP="00B325EB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You have shown responsibility for tools, supplies,</w:t>
            </w:r>
            <w:r w:rsidR="00FC0E4F" w:rsidRPr="00B325EB">
              <w:rPr>
                <w:sz w:val="20"/>
                <w:szCs w:val="20"/>
              </w:rPr>
              <w:t xml:space="preserve"> and the studio in general. </w:t>
            </w:r>
          </w:p>
          <w:p w14:paraId="631BDAB1" w14:textId="6CA59B20" w:rsidR="00FC0E4F" w:rsidRPr="00B325EB" w:rsidRDefault="00FC0E4F" w:rsidP="002C44B9">
            <w:pPr>
              <w:pStyle w:val="ListParagraph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B325EB">
              <w:rPr>
                <w:sz w:val="20"/>
                <w:szCs w:val="20"/>
              </w:rPr>
              <w:t>You demonstrate a good</w:t>
            </w:r>
            <w:r w:rsidR="002C44B9" w:rsidRPr="00B325EB">
              <w:rPr>
                <w:sz w:val="20"/>
                <w:szCs w:val="20"/>
              </w:rPr>
              <w:t xml:space="preserve"> attitude and work ethic</w:t>
            </w:r>
            <w:r w:rsidRPr="00B325EB">
              <w:rPr>
                <w:sz w:val="20"/>
                <w:szCs w:val="20"/>
              </w:rPr>
              <w:t>.</w:t>
            </w:r>
            <w:r w:rsidR="002C44B9" w:rsidRPr="00B325EB">
              <w:rPr>
                <w:sz w:val="20"/>
                <w:szCs w:val="20"/>
              </w:rPr>
              <w:t xml:space="preserve"> </w:t>
            </w:r>
          </w:p>
          <w:p w14:paraId="3EA1931D" w14:textId="77777777" w:rsidR="00FC0E4F" w:rsidRPr="00B325EB" w:rsidRDefault="00FC0E4F" w:rsidP="002C44B9">
            <w:pPr>
              <w:rPr>
                <w:sz w:val="20"/>
                <w:szCs w:val="20"/>
              </w:rPr>
            </w:pPr>
          </w:p>
        </w:tc>
        <w:tc>
          <w:tcPr>
            <w:tcW w:w="2369" w:type="dxa"/>
          </w:tcPr>
          <w:p w14:paraId="57959F11" w14:textId="77777777" w:rsidR="002C44B9" w:rsidRPr="00B325EB" w:rsidRDefault="002C44B9" w:rsidP="002C44B9">
            <w:pPr>
              <w:rPr>
                <w:sz w:val="20"/>
                <w:szCs w:val="20"/>
              </w:rPr>
            </w:pPr>
          </w:p>
        </w:tc>
      </w:tr>
    </w:tbl>
    <w:p w14:paraId="180D48F1" w14:textId="77777777" w:rsidR="002C44B9" w:rsidRPr="00B325EB" w:rsidRDefault="002C44B9" w:rsidP="002C44B9">
      <w:pPr>
        <w:rPr>
          <w:sz w:val="20"/>
          <w:szCs w:val="20"/>
        </w:rPr>
      </w:pPr>
    </w:p>
    <w:sectPr w:rsidR="002C44B9" w:rsidRPr="00B325EB" w:rsidSect="00B325EB">
      <w:pgSz w:w="12240" w:h="15840"/>
      <w:pgMar w:top="157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D338D"/>
    <w:multiLevelType w:val="hybridMultilevel"/>
    <w:tmpl w:val="8EE8E502"/>
    <w:lvl w:ilvl="0" w:tplc="857C8D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01A2E"/>
    <w:multiLevelType w:val="hybridMultilevel"/>
    <w:tmpl w:val="E1AC3AD2"/>
    <w:lvl w:ilvl="0" w:tplc="239A3B6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4134E"/>
    <w:multiLevelType w:val="hybridMultilevel"/>
    <w:tmpl w:val="EB98BAB4"/>
    <w:lvl w:ilvl="0" w:tplc="9874084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4B9"/>
    <w:rsid w:val="002C44B9"/>
    <w:rsid w:val="005474D6"/>
    <w:rsid w:val="0058256A"/>
    <w:rsid w:val="0080129E"/>
    <w:rsid w:val="00B325EB"/>
    <w:rsid w:val="00ED4395"/>
    <w:rsid w:val="00F165EB"/>
    <w:rsid w:val="00FC0E4F"/>
    <w:rsid w:val="00FF3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851630"/>
  <w14:defaultImageDpi w14:val="300"/>
  <w15:docId w15:val="{9E0C764F-AC7C-9A48-8522-FF079E028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44B9"/>
    <w:pPr>
      <w:ind w:left="720"/>
      <w:contextualSpacing/>
    </w:pPr>
  </w:style>
  <w:style w:type="table" w:styleId="TableGrid">
    <w:name w:val="Table Grid"/>
    <w:basedOn w:val="TableNormal"/>
    <w:uiPriority w:val="59"/>
    <w:rsid w:val="002C44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439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39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Vancouver School Board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Microsoft Office User</cp:lastModifiedBy>
  <cp:revision>2</cp:revision>
  <cp:lastPrinted>2018-02-16T19:21:00Z</cp:lastPrinted>
  <dcterms:created xsi:type="dcterms:W3CDTF">2019-10-03T20:20:00Z</dcterms:created>
  <dcterms:modified xsi:type="dcterms:W3CDTF">2019-10-03T20:20:00Z</dcterms:modified>
</cp:coreProperties>
</file>