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EC1CB" w14:textId="73A26796" w:rsidR="00BF1B9F" w:rsidRPr="00A12533" w:rsidRDefault="00A12533" w:rsidP="00A12533">
      <w:pPr>
        <w:jc w:val="center"/>
        <w:rPr>
          <w:sz w:val="48"/>
          <w:szCs w:val="48"/>
          <w:lang w:val="en-US"/>
        </w:rPr>
      </w:pPr>
      <w:r w:rsidRPr="00A12533">
        <w:rPr>
          <w:sz w:val="48"/>
          <w:szCs w:val="48"/>
          <w:lang w:val="en-US"/>
        </w:rPr>
        <w:t>PHOTO PROMPTS</w:t>
      </w:r>
    </w:p>
    <w:p w14:paraId="386CE10D" w14:textId="4402776E" w:rsidR="00A12533" w:rsidRDefault="00A12533" w:rsidP="00A12533">
      <w:pPr>
        <w:jc w:val="center"/>
        <w:rPr>
          <w:lang w:val="en-US"/>
        </w:rPr>
      </w:pPr>
    </w:p>
    <w:p w14:paraId="2DAC8A48" w14:textId="434788D3" w:rsidR="00A12533" w:rsidRDefault="00A12533" w:rsidP="00A12533">
      <w:pPr>
        <w:jc w:val="center"/>
        <w:rPr>
          <w:lang w:val="en-US"/>
        </w:rPr>
      </w:pPr>
      <w:r>
        <w:rPr>
          <w:lang w:val="en-US"/>
        </w:rPr>
        <w:t>STRATEGIES AND IDEAS FOR TAKING COOL PHOTOS</w:t>
      </w:r>
    </w:p>
    <w:p w14:paraId="2A58CD89" w14:textId="2BD1D42B" w:rsidR="00A12533" w:rsidRDefault="00A12533" w:rsidP="00A12533">
      <w:pPr>
        <w:jc w:val="center"/>
        <w:rPr>
          <w:lang w:val="en-US"/>
        </w:rPr>
      </w:pPr>
    </w:p>
    <w:p w14:paraId="2BC52F78" w14:textId="46BACAC3" w:rsidR="00A12533" w:rsidRDefault="00A12533" w:rsidP="00A12533">
      <w:pPr>
        <w:jc w:val="center"/>
        <w:rPr>
          <w:lang w:val="en-US"/>
        </w:rPr>
      </w:pPr>
    </w:p>
    <w:p w14:paraId="0BE48712" w14:textId="64E5204F" w:rsidR="00A12533" w:rsidRDefault="00A12533" w:rsidP="00A12533">
      <w:pPr>
        <w:jc w:val="center"/>
        <w:rPr>
          <w:sz w:val="48"/>
          <w:szCs w:val="48"/>
          <w:lang w:val="en-US"/>
        </w:rPr>
      </w:pPr>
      <w:r w:rsidRPr="00A12533">
        <w:rPr>
          <w:sz w:val="48"/>
          <w:szCs w:val="48"/>
          <w:lang w:val="en-US"/>
        </w:rPr>
        <w:t>#</w:t>
      </w:r>
      <w:r w:rsidR="00E057E7">
        <w:rPr>
          <w:sz w:val="48"/>
          <w:szCs w:val="48"/>
          <w:lang w:val="en-US"/>
        </w:rPr>
        <w:t>2</w:t>
      </w:r>
    </w:p>
    <w:p w14:paraId="25894BBA" w14:textId="606C48F0" w:rsidR="00A12533" w:rsidRDefault="00E057E7" w:rsidP="00A12533">
      <w:pPr>
        <w:jc w:val="center"/>
        <w:rPr>
          <w:lang w:val="en-US"/>
        </w:rPr>
      </w:pPr>
      <w:r>
        <w:rPr>
          <w:lang w:val="en-US"/>
        </w:rPr>
        <w:t>PLAYING WITH SHADOWS</w:t>
      </w:r>
    </w:p>
    <w:p w14:paraId="53CCB1F4" w14:textId="6ED3B4A1" w:rsidR="00A12533" w:rsidRDefault="00A12533" w:rsidP="00A12533">
      <w:pPr>
        <w:jc w:val="center"/>
        <w:rPr>
          <w:lang w:val="en-US"/>
        </w:rPr>
      </w:pPr>
    </w:p>
    <w:p w14:paraId="11C2617E" w14:textId="099DA737" w:rsidR="00A12533" w:rsidRDefault="00E057E7" w:rsidP="00A12533">
      <w:pPr>
        <w:rPr>
          <w:lang w:val="en-US"/>
        </w:rPr>
      </w:pPr>
      <w:r>
        <w:rPr>
          <w:lang w:val="en-US"/>
        </w:rPr>
        <w:t>Light creates shadow</w:t>
      </w:r>
    </w:p>
    <w:p w14:paraId="4AC58045" w14:textId="0F5A2ECF" w:rsidR="00A12533" w:rsidRDefault="00A12533" w:rsidP="00A12533">
      <w:pPr>
        <w:rPr>
          <w:lang w:val="en-US"/>
        </w:rPr>
      </w:pPr>
      <w:r>
        <w:rPr>
          <w:lang w:val="en-US"/>
        </w:rPr>
        <w:t xml:space="preserve"> </w:t>
      </w:r>
    </w:p>
    <w:p w14:paraId="6D0C41E9" w14:textId="29F11D61" w:rsidR="00A12533" w:rsidRDefault="00E057E7" w:rsidP="00A12533">
      <w:pPr>
        <w:rPr>
          <w:lang w:val="en-US"/>
        </w:rPr>
      </w:pPr>
      <w:r>
        <w:rPr>
          <w:lang w:val="en-US"/>
        </w:rPr>
        <w:t xml:space="preserve">Shadows are graphic distortions of objects – maybe you, maybe a dog, maybe some architecture or some leaves.  The create geometric light drawings, they create patterns and repetitions and mirror images.  </w:t>
      </w:r>
    </w:p>
    <w:p w14:paraId="2200CC29" w14:textId="13A50409" w:rsidR="00E057E7" w:rsidRDefault="00E057E7" w:rsidP="00A12533">
      <w:pPr>
        <w:rPr>
          <w:lang w:val="en-US"/>
        </w:rPr>
      </w:pPr>
    </w:p>
    <w:p w14:paraId="3C987728" w14:textId="750D2529" w:rsidR="00E057E7" w:rsidRDefault="00E057E7" w:rsidP="00A12533">
      <w:pPr>
        <w:rPr>
          <w:lang w:val="en-US"/>
        </w:rPr>
      </w:pPr>
      <w:r>
        <w:rPr>
          <w:lang w:val="en-US"/>
        </w:rPr>
        <w:t>Watch for textured surfaces for shadows to fall on.</w:t>
      </w:r>
    </w:p>
    <w:p w14:paraId="2B6D2F5D" w14:textId="16BED908" w:rsidR="00E057E7" w:rsidRDefault="00E057E7" w:rsidP="00A12533">
      <w:pPr>
        <w:rPr>
          <w:lang w:val="en-US"/>
        </w:rPr>
      </w:pPr>
    </w:p>
    <w:p w14:paraId="3298BE01" w14:textId="14579E58" w:rsidR="00E057E7" w:rsidRDefault="00E057E7" w:rsidP="00A12533">
      <w:pPr>
        <w:rPr>
          <w:lang w:val="en-US"/>
        </w:rPr>
      </w:pPr>
      <w:r>
        <w:rPr>
          <w:lang w:val="en-US"/>
        </w:rPr>
        <w:t>Make sure you have a sunny day and shoot while the sun is low (early or late in the day)</w:t>
      </w:r>
    </w:p>
    <w:p w14:paraId="0062409B" w14:textId="54553B58" w:rsidR="00E057E7" w:rsidRDefault="00E057E7" w:rsidP="00A12533">
      <w:pPr>
        <w:rPr>
          <w:lang w:val="en-US"/>
        </w:rPr>
      </w:pPr>
    </w:p>
    <w:p w14:paraId="64D29248" w14:textId="1CF71491" w:rsidR="00E057E7" w:rsidRDefault="00E057E7" w:rsidP="00A12533">
      <w:pPr>
        <w:rPr>
          <w:lang w:val="en-US"/>
        </w:rPr>
      </w:pPr>
      <w:r>
        <w:rPr>
          <w:lang w:val="en-US"/>
        </w:rPr>
        <w:t>OR:  make your own light and objects to cast shadows with.</w:t>
      </w:r>
    </w:p>
    <w:p w14:paraId="4DDCC615" w14:textId="29A7F171" w:rsidR="00E057E7" w:rsidRDefault="00E057E7" w:rsidP="00A12533">
      <w:pPr>
        <w:rPr>
          <w:lang w:val="en-US"/>
        </w:rPr>
      </w:pPr>
    </w:p>
    <w:p w14:paraId="2AE63F6A" w14:textId="72F7F02D" w:rsidR="00E057E7" w:rsidRDefault="00E057E7" w:rsidP="00A12533">
      <w:pPr>
        <w:rPr>
          <w:lang w:val="en-US"/>
        </w:rPr>
      </w:pPr>
      <w:r>
        <w:rPr>
          <w:lang w:val="en-US"/>
        </w:rPr>
        <w:t xml:space="preserve">Check out: Lee </w:t>
      </w:r>
      <w:proofErr w:type="spellStart"/>
      <w:r>
        <w:rPr>
          <w:lang w:val="en-US"/>
        </w:rPr>
        <w:t>Frielander’s</w:t>
      </w:r>
      <w:proofErr w:type="spellEnd"/>
      <w:r>
        <w:rPr>
          <w:lang w:val="en-US"/>
        </w:rPr>
        <w:t xml:space="preserve"> Canyon de Chelly, Arizona, 198</w:t>
      </w:r>
      <w:r>
        <w:rPr>
          <w:lang w:val="en-US"/>
        </w:rPr>
        <w:t>3</w:t>
      </w:r>
    </w:p>
    <w:p w14:paraId="7F15D701" w14:textId="03E64996" w:rsidR="00A12533" w:rsidRDefault="00A12533" w:rsidP="00A12533">
      <w:pPr>
        <w:rPr>
          <w:lang w:val="en-US"/>
        </w:rPr>
      </w:pPr>
    </w:p>
    <w:p w14:paraId="21B2F503" w14:textId="0851EEC1" w:rsidR="00A12533" w:rsidRDefault="00E057E7" w:rsidP="00E057E7">
      <w:pPr>
        <w:rPr>
          <w:lang w:val="en-US"/>
        </w:rPr>
      </w:pPr>
      <w:r w:rsidRPr="00E057E7">
        <w:rPr>
          <w:lang w:val="en-US"/>
        </w:rPr>
        <w:drawing>
          <wp:inline distT="0" distB="0" distL="0" distR="0" wp14:anchorId="4DD73998" wp14:editId="5C84DDF8">
            <wp:extent cx="1943100" cy="289509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0672" cy="29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533">
        <w:rPr>
          <w:lang w:val="en-US"/>
        </w:rPr>
        <w:t xml:space="preserve"> </w:t>
      </w:r>
      <w:r w:rsidRPr="00E057E7">
        <w:rPr>
          <w:lang w:val="en-US"/>
        </w:rPr>
        <w:drawing>
          <wp:inline distT="0" distB="0" distL="0" distR="0" wp14:anchorId="26D8E0DF" wp14:editId="6937842E">
            <wp:extent cx="2336800" cy="153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Or Thomas Roma’s Untitled from the      </w:t>
      </w:r>
    </w:p>
    <w:p w14:paraId="7DA868E8" w14:textId="4F926A65" w:rsidR="00E057E7" w:rsidRDefault="00E057E7" w:rsidP="00E057E7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</w:t>
      </w:r>
      <w:r>
        <w:rPr>
          <w:lang w:val="en-US"/>
        </w:rPr>
        <w:t>series: Mondo Cave, 2012</w:t>
      </w:r>
    </w:p>
    <w:p w14:paraId="4A410D7F" w14:textId="51D1EE1B" w:rsidR="00E057E7" w:rsidRDefault="00E057E7" w:rsidP="00E057E7">
      <w:pPr>
        <w:rPr>
          <w:lang w:val="en-US"/>
        </w:rPr>
      </w:pPr>
    </w:p>
    <w:p w14:paraId="57343A62" w14:textId="458326B7" w:rsidR="00A12533" w:rsidRPr="00A12533" w:rsidRDefault="00A12533" w:rsidP="00A12533">
      <w:pPr>
        <w:rPr>
          <w:noProof/>
        </w:rPr>
      </w:pPr>
      <w:bookmarkStart w:id="0" w:name="_GoBack"/>
      <w:bookmarkEnd w:id="0"/>
    </w:p>
    <w:sectPr w:rsidR="00A12533" w:rsidRPr="00A12533" w:rsidSect="00A12533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33"/>
    <w:rsid w:val="000F488F"/>
    <w:rsid w:val="00A12533"/>
    <w:rsid w:val="00E0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1FC946"/>
  <w15:chartTrackingRefBased/>
  <w15:docId w15:val="{DBC243B0-C9EF-C94A-9509-6D10074E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2</cp:revision>
  <dcterms:created xsi:type="dcterms:W3CDTF">2019-10-31T05:26:00Z</dcterms:created>
  <dcterms:modified xsi:type="dcterms:W3CDTF">2019-10-31T05:26:00Z</dcterms:modified>
</cp:coreProperties>
</file>