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A1CF" w14:textId="77777777" w:rsidR="0038466D" w:rsidRDefault="000F7372">
      <w:r>
        <w:t>Photography 11</w:t>
      </w:r>
    </w:p>
    <w:p w14:paraId="6D0B40C3" w14:textId="77777777" w:rsidR="000F7372" w:rsidRDefault="000F7372" w:rsidP="000F7372">
      <w:r>
        <w:t>Magnum PHOTO_HUNT</w:t>
      </w:r>
      <w:r>
        <w:br/>
      </w:r>
    </w:p>
    <w:p w14:paraId="63C06C61" w14:textId="77777777" w:rsidR="000F7372" w:rsidRDefault="000F7372"/>
    <w:p w14:paraId="680AA2AC" w14:textId="77777777" w:rsidR="000F7372" w:rsidRDefault="000F7372">
      <w:r>
        <w:t>Go to the website magnumphotos.com</w:t>
      </w:r>
    </w:p>
    <w:p w14:paraId="7B0F8DBA" w14:textId="77777777" w:rsidR="000F7372" w:rsidRDefault="000F7372">
      <w:r>
        <w:t>Explore different photographers using the drop down menu on the main page.</w:t>
      </w:r>
    </w:p>
    <w:p w14:paraId="1EBD1255" w14:textId="77777777" w:rsidR="000F7372" w:rsidRDefault="000F7372"/>
    <w:p w14:paraId="567500CC" w14:textId="77777777" w:rsidR="000F7372" w:rsidRDefault="000F7372" w:rsidP="000F7372">
      <w:r>
        <w:t>Be warned that, because this is photojournalism you may come across some disturbing images.  Please use your own discretion when explori</w:t>
      </w:r>
      <w:r w:rsidR="001604DD">
        <w:t xml:space="preserve">ng certain photographer’s work </w:t>
      </w:r>
      <w:r>
        <w:t>and skip any that you feel uncomfortable viewing.</w:t>
      </w:r>
    </w:p>
    <w:p w14:paraId="61AC7B9B" w14:textId="77777777" w:rsidR="00A04D38" w:rsidRDefault="00A04D38" w:rsidP="000F7372"/>
    <w:p w14:paraId="310EDFEC" w14:textId="77777777" w:rsidR="00A04D38" w:rsidRDefault="00A04D38" w:rsidP="000F7372">
      <w:r>
        <w:t xml:space="preserve">Copy each photo you choose into a word document.  Label the photo with the title of the work (if possible), </w:t>
      </w:r>
      <w:r w:rsidR="001604DD">
        <w:t xml:space="preserve">date, </w:t>
      </w:r>
      <w:r>
        <w:t xml:space="preserve">photographers name and the </w:t>
      </w:r>
    </w:p>
    <w:p w14:paraId="22B128D1" w14:textId="49D71032" w:rsidR="000F7372" w:rsidRDefault="000F7372" w:rsidP="000F7372">
      <w:r>
        <w:t xml:space="preserve">PART </w:t>
      </w:r>
      <w:r w:rsidR="00480FE3">
        <w:t>2</w:t>
      </w:r>
    </w:p>
    <w:p w14:paraId="0177A9BB" w14:textId="77777777" w:rsidR="000F7372" w:rsidRDefault="000F7372" w:rsidP="000F7372"/>
    <w:p w14:paraId="66B70934" w14:textId="77777777" w:rsidR="000F7372" w:rsidRDefault="000F7372" w:rsidP="000F7372">
      <w:r>
        <w:t>Composition</w:t>
      </w:r>
    </w:p>
    <w:p w14:paraId="16E8F86B" w14:textId="77777777" w:rsidR="000F7372" w:rsidRDefault="000F7372" w:rsidP="000F7372"/>
    <w:p w14:paraId="028EEEBA" w14:textId="77777777" w:rsidR="000F7372" w:rsidRDefault="000F7372" w:rsidP="000F7372"/>
    <w:p w14:paraId="4068FE7B" w14:textId="77777777" w:rsidR="000F7372" w:rsidRDefault="000F7372" w:rsidP="000F7372">
      <w:pPr>
        <w:pStyle w:val="ListParagraph"/>
        <w:numPr>
          <w:ilvl w:val="0"/>
          <w:numId w:val="2"/>
        </w:numPr>
      </w:pPr>
      <w:r>
        <w:t>Find an image that effectively uses COMPOSITIONAL FRAMING</w:t>
      </w:r>
      <w:r w:rsidR="00A04D38">
        <w:t>.</w:t>
      </w:r>
    </w:p>
    <w:p w14:paraId="16F79545" w14:textId="77777777" w:rsidR="000F7372" w:rsidRDefault="000F7372" w:rsidP="000F7372"/>
    <w:p w14:paraId="757D3035" w14:textId="14373B6B" w:rsidR="00480FE3" w:rsidRDefault="00480FE3" w:rsidP="00480FE3">
      <w:pPr>
        <w:pStyle w:val="ListParagraph"/>
      </w:pPr>
      <w:r>
        <w:t>Visual framing occurs when the subject of the image is “framed</w:t>
      </w:r>
      <w:proofErr w:type="gramStart"/>
      <w:r>
        <w:t>”  or</w:t>
      </w:r>
      <w:proofErr w:type="gramEnd"/>
      <w:r>
        <w:t xml:space="preserve"> isolated by other visual elements within the image.</w:t>
      </w:r>
    </w:p>
    <w:p w14:paraId="332647B7" w14:textId="21524A72" w:rsidR="000F7372" w:rsidRDefault="00770DFE" w:rsidP="000F7372">
      <w:r>
        <w:rPr>
          <w:noProof/>
        </w:rPr>
        <w:drawing>
          <wp:anchor distT="0" distB="0" distL="114300" distR="114300" simplePos="0" relativeHeight="251661312" behindDoc="0" locked="0" layoutInCell="1" allowOverlap="1" wp14:anchorId="407CB04A" wp14:editId="6779D8E3">
            <wp:simplePos x="0" y="0"/>
            <wp:positionH relativeFrom="column">
              <wp:posOffset>-109855</wp:posOffset>
            </wp:positionH>
            <wp:positionV relativeFrom="paragraph">
              <wp:posOffset>298450</wp:posOffset>
            </wp:positionV>
            <wp:extent cx="2853055" cy="1911350"/>
            <wp:effectExtent l="0" t="0" r="0" b="0"/>
            <wp:wrapTopAndBottom/>
            <wp:docPr id="4" name="Picture 4" descr="Macintosh HD:private:var:folders:x_:nhfqzqp50zjgqmyrgxgkz_d1n_p1tz:T:TemporaryItems:PAR6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x_:nhfqzqp50zjgqmyrgxgkz_d1n_p1tz:T:TemporaryItems:PAR61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0FE3">
        <w:t>Eg</w:t>
      </w:r>
      <w:proofErr w:type="spellEnd"/>
      <w:r w:rsidR="00480FE3">
        <w:t>:</w:t>
      </w:r>
    </w:p>
    <w:p w14:paraId="4922CD01" w14:textId="571F795A" w:rsidR="00770DFE" w:rsidRPr="00770DFE" w:rsidRDefault="00770DFE" w:rsidP="00770DFE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770DFE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Elliot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>Erwitt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, </w:t>
      </w:r>
      <w:r w:rsidRPr="00770DFE">
        <w:rPr>
          <w:rFonts w:ascii="Arial" w:eastAsia="Times New Roman" w:hAnsi="Arial" w:cs="Arial"/>
          <w:color w:val="666666"/>
          <w:sz w:val="21"/>
          <w:szCs w:val="21"/>
          <w:lang w:val="en-CA"/>
        </w:rPr>
        <w:t>USA. 1983. East Hampton, New York.</w:t>
      </w:r>
    </w:p>
    <w:p w14:paraId="290ADE43" w14:textId="0E850D0C" w:rsidR="00480FE3" w:rsidRDefault="00480FE3" w:rsidP="000F7372"/>
    <w:p w14:paraId="5E9A148A" w14:textId="77777777" w:rsidR="000F7372" w:rsidRDefault="000F7372" w:rsidP="000F7372"/>
    <w:p w14:paraId="2C1FDACB" w14:textId="77777777" w:rsidR="00770DFE" w:rsidRDefault="00770DFE" w:rsidP="000F7372"/>
    <w:p w14:paraId="5D197706" w14:textId="77777777" w:rsidR="00770DFE" w:rsidRDefault="00770DFE" w:rsidP="000F7372"/>
    <w:p w14:paraId="34F7F823" w14:textId="77777777" w:rsidR="00770DFE" w:rsidRDefault="00770DFE" w:rsidP="000F7372"/>
    <w:p w14:paraId="27F71582" w14:textId="77777777" w:rsidR="00770DFE" w:rsidRDefault="00770DFE" w:rsidP="000F7372"/>
    <w:p w14:paraId="4D00D7F2" w14:textId="77777777" w:rsidR="00770DFE" w:rsidRDefault="00770DFE" w:rsidP="000F7372"/>
    <w:p w14:paraId="059C606D" w14:textId="77777777" w:rsidR="00770DFE" w:rsidRDefault="00770DFE" w:rsidP="000F7372"/>
    <w:p w14:paraId="5B2BD73D" w14:textId="77777777" w:rsidR="00770DFE" w:rsidRDefault="00770DFE" w:rsidP="000F7372"/>
    <w:p w14:paraId="5812E2E6" w14:textId="60B539D6" w:rsidR="000F7372" w:rsidRDefault="000F7372" w:rsidP="00A04D38">
      <w:pPr>
        <w:pStyle w:val="ListParagraph"/>
        <w:numPr>
          <w:ilvl w:val="0"/>
          <w:numId w:val="2"/>
        </w:numPr>
      </w:pPr>
      <w:r>
        <w:lastRenderedPageBreak/>
        <w:t xml:space="preserve">Find an image, with more than one subject, </w:t>
      </w:r>
      <w:r w:rsidR="00A04D38">
        <w:t>which</w:t>
      </w:r>
      <w:r>
        <w:t xml:space="preserve"> has a </w:t>
      </w:r>
      <w:r w:rsidR="00480FE3">
        <w:t xml:space="preserve">DYNAMIC SYMMETRICAL </w:t>
      </w:r>
      <w:r>
        <w:t>composition</w:t>
      </w:r>
      <w:r w:rsidR="001604DD">
        <w:t xml:space="preserve"> (no portraits)</w:t>
      </w:r>
      <w:r w:rsidR="00A04D38">
        <w:t>.</w:t>
      </w:r>
    </w:p>
    <w:p w14:paraId="6797798E" w14:textId="77777777" w:rsidR="00A04D38" w:rsidRDefault="00A04D38" w:rsidP="00A04D38"/>
    <w:p w14:paraId="09974F00" w14:textId="77777777" w:rsidR="00480FE3" w:rsidRDefault="00480FE3" w:rsidP="00480FE3">
      <w:pPr>
        <w:pStyle w:val="ListParagraph"/>
      </w:pPr>
      <w:r>
        <w:t xml:space="preserve">Dynamic symmetry occurs when two elements within a composition visually balance each other, even though they may be of different sizes shapes or </w:t>
      </w:r>
      <w:proofErr w:type="spellStart"/>
      <w:r>
        <w:t>colour</w:t>
      </w:r>
      <w:proofErr w:type="spellEnd"/>
      <w:r>
        <w:t xml:space="preserve">. </w:t>
      </w:r>
    </w:p>
    <w:p w14:paraId="391F1AEC" w14:textId="04FD32EE" w:rsidR="00A04D38" w:rsidRDefault="00A04D38" w:rsidP="00A04D38"/>
    <w:p w14:paraId="5655A84D" w14:textId="571ED374" w:rsidR="00480FE3" w:rsidRDefault="00770DFE" w:rsidP="00A04D38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5EEE7C" wp14:editId="3679584F">
            <wp:simplePos x="0" y="0"/>
            <wp:positionH relativeFrom="column">
              <wp:posOffset>-114300</wp:posOffset>
            </wp:positionH>
            <wp:positionV relativeFrom="paragraph">
              <wp:posOffset>278765</wp:posOffset>
            </wp:positionV>
            <wp:extent cx="2865120" cy="1901825"/>
            <wp:effectExtent l="0" t="0" r="5080" b="3175"/>
            <wp:wrapTopAndBottom/>
            <wp:docPr id="5" name="Picture 5" descr="Macintosh HD:private:var:folders:x_:nhfqzqp50zjgqmyrgxgkz_d1n_p1tz:T:TemporaryItems:NYC3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x_:nhfqzqp50zjgqmyrgxgkz_d1n_p1tz:T:TemporaryItems:NYC31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480FE3">
        <w:t>Eg</w:t>
      </w:r>
      <w:proofErr w:type="spellEnd"/>
      <w:r w:rsidR="00480FE3">
        <w:t>:</w:t>
      </w:r>
    </w:p>
    <w:p w14:paraId="19A679B3" w14:textId="22979445" w:rsidR="00770DFE" w:rsidRPr="00770DFE" w:rsidRDefault="00770DFE" w:rsidP="00770DFE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770DFE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Leonard Freed, </w:t>
      </w:r>
      <w:r w:rsidRPr="00770DFE">
        <w:rPr>
          <w:rFonts w:ascii="Arial" w:eastAsia="Times New Roman" w:hAnsi="Arial" w:cs="Arial"/>
          <w:color w:val="666666"/>
          <w:sz w:val="21"/>
          <w:szCs w:val="21"/>
          <w:lang w:val="en-CA"/>
        </w:rPr>
        <w:t>USA. 1966. New York City. Office party.</w:t>
      </w:r>
    </w:p>
    <w:p w14:paraId="2F268883" w14:textId="066E78D9" w:rsidR="00480FE3" w:rsidRDefault="00480FE3" w:rsidP="00A04D38"/>
    <w:p w14:paraId="34202F50" w14:textId="0BD4C17E" w:rsidR="00480FE3" w:rsidRDefault="00480FE3" w:rsidP="00A04D38"/>
    <w:p w14:paraId="79589D82" w14:textId="77777777" w:rsidR="00A04D38" w:rsidRDefault="00A04D38" w:rsidP="00A04D38"/>
    <w:p w14:paraId="151821D1" w14:textId="3F9BF48A" w:rsidR="00770DFE" w:rsidRDefault="00A04D38" w:rsidP="00770DFE">
      <w:pPr>
        <w:pStyle w:val="ListParagraph"/>
        <w:numPr>
          <w:ilvl w:val="0"/>
          <w:numId w:val="2"/>
        </w:numPr>
      </w:pPr>
      <w:r>
        <w:t xml:space="preserve"> Find an image that incorporates </w:t>
      </w:r>
      <w:r w:rsidR="001604DD">
        <w:t>PATTERN</w:t>
      </w:r>
      <w:r>
        <w:t xml:space="preserve"> as the primary component of compositional interest.</w:t>
      </w:r>
    </w:p>
    <w:p w14:paraId="5D013230" w14:textId="185D9F3C" w:rsidR="00770DFE" w:rsidRDefault="00770DFE" w:rsidP="00770DF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3E28A9" wp14:editId="668A09D3">
            <wp:simplePos x="0" y="0"/>
            <wp:positionH relativeFrom="column">
              <wp:posOffset>-114300</wp:posOffset>
            </wp:positionH>
            <wp:positionV relativeFrom="paragraph">
              <wp:posOffset>307340</wp:posOffset>
            </wp:positionV>
            <wp:extent cx="1216025" cy="1911350"/>
            <wp:effectExtent l="0" t="0" r="3175" b="0"/>
            <wp:wrapTopAndBottom/>
            <wp:docPr id="1" name="Picture 1" descr="Macintosh HD:private:var:folders:x_:nhfqzqp50zjgqmyrgxgkz_d1n_p1tz:T:TemporaryItems:NYC1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_:nhfqzqp50zjgqmyrgxgkz_d1n_p1tz:T:TemporaryItems:NYC115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Eg</w:t>
      </w:r>
      <w:proofErr w:type="spellEnd"/>
      <w:r>
        <w:t>:</w:t>
      </w:r>
    </w:p>
    <w:p w14:paraId="109ED433" w14:textId="787609E6" w:rsidR="00A24E89" w:rsidRPr="00A24E89" w:rsidRDefault="00A24E89" w:rsidP="00A24E8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val="en-CA"/>
        </w:rPr>
      </w:pPr>
      <w:r w:rsidRPr="00A24E89">
        <w:rPr>
          <w:rFonts w:ascii="Arial" w:eastAsia="Times New Roman" w:hAnsi="Arial" w:cs="Arial"/>
          <w:color w:val="000000"/>
          <w:sz w:val="27"/>
          <w:szCs w:val="27"/>
          <w:lang w:val="en-CA"/>
        </w:rPr>
        <w:fldChar w:fldCharType="begin"/>
      </w:r>
      <w:r w:rsidRPr="00A24E89">
        <w:rPr>
          <w:rFonts w:ascii="Arial" w:eastAsia="Times New Roman" w:hAnsi="Arial" w:cs="Arial"/>
          <w:color w:val="000000"/>
          <w:sz w:val="27"/>
          <w:szCs w:val="27"/>
          <w:lang w:val="en-CA"/>
        </w:rPr>
        <w:instrText xml:space="preserve"> HYPERLINK "http://www.magnumphotos.com/C.aspx?VP3=DirectSearch&amp;AID=KEL9PK31EDH" </w:instrText>
      </w:r>
      <w:r w:rsidRPr="00A24E89">
        <w:rPr>
          <w:rFonts w:ascii="Arial" w:eastAsia="Times New Roman" w:hAnsi="Arial" w:cs="Arial"/>
          <w:color w:val="000000"/>
          <w:sz w:val="27"/>
          <w:szCs w:val="27"/>
          <w:lang w:val="en-CA"/>
        </w:rPr>
      </w:r>
      <w:r w:rsidRPr="00A24E89">
        <w:rPr>
          <w:rFonts w:ascii="Arial" w:eastAsia="Times New Roman" w:hAnsi="Arial" w:cs="Arial"/>
          <w:color w:val="000000"/>
          <w:sz w:val="27"/>
          <w:szCs w:val="27"/>
          <w:lang w:val="en-CA"/>
        </w:rPr>
        <w:fldChar w:fldCharType="separate"/>
      </w:r>
      <w:proofErr w:type="spellStart"/>
      <w:proofErr w:type="gramStart"/>
      <w:r w:rsidRPr="00A24E89">
        <w:rPr>
          <w:rFonts w:ascii="Arial" w:eastAsia="Times New Roman" w:hAnsi="Arial" w:cs="Arial"/>
          <w:color w:val="386378"/>
          <w:sz w:val="21"/>
          <w:szCs w:val="21"/>
          <w:lang w:val="en-CA"/>
        </w:rPr>
        <w:t>Inge</w:t>
      </w:r>
      <w:proofErr w:type="spellEnd"/>
      <w:r w:rsidRPr="00A24E89">
        <w:rPr>
          <w:rFonts w:ascii="Arial" w:eastAsia="Times New Roman" w:hAnsi="Arial" w:cs="Arial"/>
          <w:color w:val="386378"/>
          <w:sz w:val="21"/>
          <w:szCs w:val="21"/>
          <w:lang w:val="en-CA"/>
        </w:rPr>
        <w:t xml:space="preserve"> </w:t>
      </w:r>
      <w:proofErr w:type="spellStart"/>
      <w:r w:rsidRPr="00A24E89">
        <w:rPr>
          <w:rFonts w:ascii="Arial" w:eastAsia="Times New Roman" w:hAnsi="Arial" w:cs="Arial"/>
          <w:color w:val="386378"/>
          <w:sz w:val="21"/>
          <w:szCs w:val="21"/>
          <w:lang w:val="en-CA"/>
        </w:rPr>
        <w:t>Morath</w:t>
      </w:r>
      <w:proofErr w:type="spellEnd"/>
      <w:r w:rsidRPr="00A24E89">
        <w:rPr>
          <w:rFonts w:ascii="Arial" w:eastAsia="Times New Roman" w:hAnsi="Arial" w:cs="Arial"/>
          <w:color w:val="386378"/>
          <w:sz w:val="21"/>
          <w:szCs w:val="21"/>
          <w:lang w:val="en-CA"/>
        </w:rPr>
        <w:t xml:space="preserve"> </w:t>
      </w:r>
      <w:r w:rsidRPr="00A24E89">
        <w:rPr>
          <w:rFonts w:ascii="Arial" w:eastAsia="Times New Roman" w:hAnsi="Arial" w:cs="Arial"/>
          <w:color w:val="000000"/>
          <w:sz w:val="27"/>
          <w:szCs w:val="27"/>
          <w:lang w:val="en-CA"/>
        </w:rPr>
        <w:fldChar w:fldCharType="end"/>
      </w:r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>USA.</w:t>
      </w:r>
      <w:proofErr w:type="gramEnd"/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 New York City. 1958. Forty-eighth Street window washers.</w:t>
      </w:r>
    </w:p>
    <w:p w14:paraId="680DFFFE" w14:textId="41D928D8" w:rsidR="00480FE3" w:rsidRDefault="00480FE3" w:rsidP="00480FE3"/>
    <w:p w14:paraId="384F77CD" w14:textId="77777777" w:rsidR="00770DFE" w:rsidRDefault="00770DFE" w:rsidP="00480FE3"/>
    <w:p w14:paraId="5BB3BB54" w14:textId="77777777" w:rsidR="00770DFE" w:rsidRDefault="00770DFE" w:rsidP="00480FE3"/>
    <w:p w14:paraId="192666C6" w14:textId="77777777" w:rsidR="00770DFE" w:rsidRDefault="00770DFE" w:rsidP="00480FE3"/>
    <w:p w14:paraId="71418AED" w14:textId="77777777" w:rsidR="00770DFE" w:rsidRDefault="00770DFE" w:rsidP="00480FE3"/>
    <w:p w14:paraId="7A7B8D7F" w14:textId="77777777" w:rsidR="00770DFE" w:rsidRDefault="00770DFE" w:rsidP="00480FE3"/>
    <w:p w14:paraId="70F03473" w14:textId="77777777" w:rsidR="00770DFE" w:rsidRDefault="00770DFE" w:rsidP="00480FE3"/>
    <w:p w14:paraId="1B079FF9" w14:textId="1E77DECF" w:rsidR="007D7CEE" w:rsidRDefault="00480FE3" w:rsidP="00A04D38">
      <w:pPr>
        <w:pStyle w:val="ListParagraph"/>
        <w:numPr>
          <w:ilvl w:val="0"/>
          <w:numId w:val="2"/>
        </w:numPr>
      </w:pPr>
      <w:r>
        <w:t xml:space="preserve">Find a composition that uses LEADING LINES a primary compositional tool.  </w:t>
      </w:r>
    </w:p>
    <w:p w14:paraId="77AB6351" w14:textId="77777777" w:rsidR="00480FE3" w:rsidRDefault="00480FE3" w:rsidP="00480FE3"/>
    <w:p w14:paraId="56A4A28C" w14:textId="108F939A" w:rsidR="00480FE3" w:rsidRDefault="00480FE3" w:rsidP="00480FE3">
      <w:pPr>
        <w:pStyle w:val="ListParagraph"/>
      </w:pPr>
      <w:r>
        <w:t xml:space="preserve">Photographers often find lines within a scene and compose the photo so that those lines lead </w:t>
      </w:r>
      <w:proofErr w:type="gramStart"/>
      <w:r>
        <w:t>a viewers eyes</w:t>
      </w:r>
      <w:proofErr w:type="gramEnd"/>
      <w:r>
        <w:t xml:space="preserve"> through a composition.  These are called Leading Lines.</w:t>
      </w:r>
    </w:p>
    <w:p w14:paraId="1C64808F" w14:textId="77777777" w:rsidR="00480FE3" w:rsidRDefault="00480FE3" w:rsidP="00480FE3"/>
    <w:p w14:paraId="04FCC255" w14:textId="6F1E3922" w:rsidR="00480FE3" w:rsidRDefault="00A24E89" w:rsidP="00480FE3">
      <w:r>
        <w:rPr>
          <w:noProof/>
        </w:rPr>
        <w:drawing>
          <wp:anchor distT="0" distB="0" distL="114300" distR="114300" simplePos="0" relativeHeight="251660288" behindDoc="0" locked="0" layoutInCell="1" allowOverlap="1" wp14:anchorId="75DC445A" wp14:editId="1B5E683A">
            <wp:simplePos x="0" y="0"/>
            <wp:positionH relativeFrom="column">
              <wp:posOffset>-114300</wp:posOffset>
            </wp:positionH>
            <wp:positionV relativeFrom="paragraph">
              <wp:posOffset>188595</wp:posOffset>
            </wp:positionV>
            <wp:extent cx="2810510" cy="1911350"/>
            <wp:effectExtent l="0" t="0" r="8890" b="0"/>
            <wp:wrapTopAndBottom/>
            <wp:docPr id="3" name="Picture 3" descr="Macintosh HD:private:var:folders:x_:nhfqzqp50zjgqmyrgxgkz_d1n_p1tz:T:TemporaryItems:PAR7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_:nhfqzqp50zjgqmyrgxgkz_d1n_p1tz:T:TemporaryItems:PAR718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0FE3">
        <w:t>Eg</w:t>
      </w:r>
      <w:proofErr w:type="spellEnd"/>
      <w:r w:rsidR="00480FE3">
        <w:t>:</w:t>
      </w:r>
    </w:p>
    <w:p w14:paraId="04FAC47A" w14:textId="235023BC" w:rsidR="00A24E89" w:rsidRPr="00A24E89" w:rsidRDefault="00A24E89" w:rsidP="00A24E8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A24E89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Dennis Stock, </w:t>
      </w:r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USA. 1968. California. </w:t>
      </w:r>
      <w:proofErr w:type="gramStart"/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>"The California Trip".</w:t>
      </w:r>
      <w:proofErr w:type="gramEnd"/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 San Diego Coastline.</w:t>
      </w:r>
    </w:p>
    <w:p w14:paraId="34B5E21D" w14:textId="77777777" w:rsidR="00A24E89" w:rsidRDefault="00A24E89" w:rsidP="00480FE3"/>
    <w:p w14:paraId="6862A500" w14:textId="77777777" w:rsidR="00770DFE" w:rsidRDefault="00770DFE" w:rsidP="00480FE3"/>
    <w:p w14:paraId="0E90D2B3" w14:textId="2B1083DD" w:rsidR="007D7CEE" w:rsidRDefault="00480FE3" w:rsidP="00A04D38">
      <w:pPr>
        <w:pStyle w:val="ListParagraph"/>
        <w:numPr>
          <w:ilvl w:val="0"/>
          <w:numId w:val="2"/>
        </w:numPr>
      </w:pPr>
      <w:r>
        <w:t>Find an image that is taken from an UNUSUAL VIEWPOINT.</w:t>
      </w:r>
    </w:p>
    <w:p w14:paraId="1D683E76" w14:textId="77777777" w:rsidR="00480FE3" w:rsidRDefault="00480FE3" w:rsidP="00480FE3"/>
    <w:p w14:paraId="26279B83" w14:textId="60AD1817" w:rsidR="00480FE3" w:rsidRDefault="00480FE3" w:rsidP="00480FE3">
      <w:proofErr w:type="spellStart"/>
      <w:r>
        <w:t>Eg</w:t>
      </w:r>
      <w:proofErr w:type="spellEnd"/>
      <w:r>
        <w:t>:</w:t>
      </w:r>
    </w:p>
    <w:p w14:paraId="1F633342" w14:textId="3817E6D3" w:rsidR="00480FE3" w:rsidRDefault="00A24E89" w:rsidP="00480FE3">
      <w:r>
        <w:rPr>
          <w:noProof/>
        </w:rPr>
        <w:drawing>
          <wp:anchor distT="0" distB="0" distL="114300" distR="114300" simplePos="0" relativeHeight="251659264" behindDoc="0" locked="0" layoutInCell="1" allowOverlap="1" wp14:anchorId="73E1B949" wp14:editId="07FEF1BD">
            <wp:simplePos x="0" y="0"/>
            <wp:positionH relativeFrom="column">
              <wp:posOffset>-114300</wp:posOffset>
            </wp:positionH>
            <wp:positionV relativeFrom="paragraph">
              <wp:posOffset>145415</wp:posOffset>
            </wp:positionV>
            <wp:extent cx="2310130" cy="1911350"/>
            <wp:effectExtent l="0" t="0" r="1270" b="0"/>
            <wp:wrapTopAndBottom/>
            <wp:docPr id="2" name="Picture 2" descr="Macintosh HD:private:var:folders:x_:nhfqzqp50zjgqmyrgxgkz_d1n_p1tz:T:TemporaryItems:LON6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_:nhfqzqp50zjgqmyrgxgkz_d1n_p1tz:T:TemporaryItems:LON667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A544" w14:textId="77777777" w:rsidR="00A24E89" w:rsidRPr="00A24E89" w:rsidRDefault="00A24E89" w:rsidP="00A24E89">
      <w:pPr>
        <w:rPr>
          <w:rFonts w:ascii="Arial" w:eastAsia="Times New Roman" w:hAnsi="Arial" w:cs="Arial"/>
          <w:color w:val="666666"/>
          <w:sz w:val="21"/>
          <w:szCs w:val="21"/>
          <w:lang w:val="en-CA"/>
        </w:rPr>
      </w:pPr>
      <w:r w:rsidRPr="00A24E89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Mark Power, </w:t>
      </w:r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 xml:space="preserve">FINLAND. 2002. Bay of Bothnia. </w:t>
      </w:r>
      <w:proofErr w:type="spellStart"/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>Pietarsaari</w:t>
      </w:r>
      <w:proofErr w:type="spellEnd"/>
      <w:r w:rsidRPr="00A24E89">
        <w:rPr>
          <w:rFonts w:ascii="Arial" w:eastAsia="Times New Roman" w:hAnsi="Arial" w:cs="Arial"/>
          <w:color w:val="666666"/>
          <w:sz w:val="21"/>
          <w:szCs w:val="21"/>
          <w:lang w:val="en-CA"/>
        </w:rPr>
        <w:t>. From the series 'Icebreaker'</w:t>
      </w:r>
    </w:p>
    <w:p w14:paraId="5D4B04A6" w14:textId="77777777" w:rsidR="00A24E89" w:rsidRDefault="00A24E89" w:rsidP="00480FE3"/>
    <w:p w14:paraId="21FE2947" w14:textId="77777777" w:rsidR="00A24E89" w:rsidRDefault="00A24E89" w:rsidP="00480FE3"/>
    <w:p w14:paraId="2E823B85" w14:textId="77777777" w:rsidR="00A24E89" w:rsidRDefault="00A24E89" w:rsidP="00480FE3"/>
    <w:p w14:paraId="55323608" w14:textId="77777777" w:rsidR="00A24E89" w:rsidRDefault="00A24E89" w:rsidP="00480FE3"/>
    <w:p w14:paraId="3BB21E4E" w14:textId="77777777" w:rsidR="00480FE3" w:rsidRDefault="00480FE3" w:rsidP="00480FE3"/>
    <w:p w14:paraId="5BAA0EC1" w14:textId="74CFEEED" w:rsidR="00480FE3" w:rsidRDefault="00480FE3" w:rsidP="00770DFE"/>
    <w:sectPr w:rsidR="00480FE3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5840" w14:textId="77777777" w:rsidR="00A24E89" w:rsidRDefault="00A24E89" w:rsidP="00A24E89">
      <w:r>
        <w:separator/>
      </w:r>
    </w:p>
  </w:endnote>
  <w:endnote w:type="continuationSeparator" w:id="0">
    <w:p w14:paraId="0E5B7B4D" w14:textId="77777777" w:rsidR="00A24E89" w:rsidRDefault="00A24E89" w:rsidP="00A2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A0D8" w14:textId="77777777" w:rsidR="00A24E89" w:rsidRDefault="00A24E89" w:rsidP="00A24E89">
      <w:r>
        <w:separator/>
      </w:r>
    </w:p>
  </w:footnote>
  <w:footnote w:type="continuationSeparator" w:id="0">
    <w:p w14:paraId="00274324" w14:textId="77777777" w:rsidR="00A24E89" w:rsidRDefault="00A24E89" w:rsidP="00A2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195"/>
    <w:multiLevelType w:val="hybridMultilevel"/>
    <w:tmpl w:val="17ECF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65BB"/>
    <w:multiLevelType w:val="hybridMultilevel"/>
    <w:tmpl w:val="2C6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72"/>
    <w:rsid w:val="000F7372"/>
    <w:rsid w:val="001604DD"/>
    <w:rsid w:val="0038466D"/>
    <w:rsid w:val="00480FE3"/>
    <w:rsid w:val="006C7E80"/>
    <w:rsid w:val="00770DFE"/>
    <w:rsid w:val="007D7CEE"/>
    <w:rsid w:val="00A04D38"/>
    <w:rsid w:val="00A24E89"/>
    <w:rsid w:val="00D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37D7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89"/>
  </w:style>
  <w:style w:type="paragraph" w:styleId="Footer">
    <w:name w:val="footer"/>
    <w:basedOn w:val="Normal"/>
    <w:link w:val="FooterChar"/>
    <w:uiPriority w:val="99"/>
    <w:unhideWhenUsed/>
    <w:rsid w:val="00A24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89"/>
  </w:style>
  <w:style w:type="character" w:styleId="Hyperlink">
    <w:name w:val="Hyperlink"/>
    <w:basedOn w:val="DefaultParagraphFont"/>
    <w:uiPriority w:val="99"/>
    <w:semiHidden/>
    <w:unhideWhenUsed/>
    <w:rsid w:val="00A24E89"/>
    <w:rPr>
      <w:color w:val="0000FF"/>
      <w:u w:val="single"/>
    </w:rPr>
  </w:style>
  <w:style w:type="character" w:customStyle="1" w:styleId="lbl">
    <w:name w:val="lbl"/>
    <w:basedOn w:val="DefaultParagraphFont"/>
    <w:rsid w:val="00A24E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89"/>
  </w:style>
  <w:style w:type="paragraph" w:styleId="Footer">
    <w:name w:val="footer"/>
    <w:basedOn w:val="Normal"/>
    <w:link w:val="FooterChar"/>
    <w:uiPriority w:val="99"/>
    <w:unhideWhenUsed/>
    <w:rsid w:val="00A24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89"/>
  </w:style>
  <w:style w:type="character" w:styleId="Hyperlink">
    <w:name w:val="Hyperlink"/>
    <w:basedOn w:val="DefaultParagraphFont"/>
    <w:uiPriority w:val="99"/>
    <w:semiHidden/>
    <w:unhideWhenUsed/>
    <w:rsid w:val="00A24E89"/>
    <w:rPr>
      <w:color w:val="0000FF"/>
      <w:u w:val="single"/>
    </w:rPr>
  </w:style>
  <w:style w:type="character" w:customStyle="1" w:styleId="lbl">
    <w:name w:val="lbl"/>
    <w:basedOn w:val="DefaultParagraphFont"/>
    <w:rsid w:val="00A2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334</Words>
  <Characters>1510</Characters>
  <Application>Microsoft Macintosh Word</Application>
  <DocSecurity>0</DocSecurity>
  <Lines>52</Lines>
  <Paragraphs>33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Any User</cp:lastModifiedBy>
  <cp:revision>3</cp:revision>
  <dcterms:created xsi:type="dcterms:W3CDTF">2016-05-24T23:08:00Z</dcterms:created>
  <dcterms:modified xsi:type="dcterms:W3CDTF">2016-05-25T05:35:00Z</dcterms:modified>
</cp:coreProperties>
</file>