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DB" w:rsidRDefault="009B29DB">
      <w:r>
        <w:t>PHOTOGRAPHY 11</w:t>
      </w:r>
    </w:p>
    <w:p w:rsidR="0038466D" w:rsidRDefault="00F10B65">
      <w:r>
        <w:t>Home Portrait assignment</w:t>
      </w:r>
    </w:p>
    <w:p w:rsidR="00F10B65" w:rsidRDefault="00F10B65"/>
    <w:p w:rsidR="00F10B65" w:rsidRDefault="00F10B65">
      <w:r>
        <w:t>For this assignment you will turn a room in your house into a portrait studio.  It’s not as hard as you think!  All you need is a room with a window that has shutters and a curtain and a few outlets that you can plug house lamps or reading lamps into!</w:t>
      </w:r>
    </w:p>
    <w:p w:rsidR="00F10B65" w:rsidRDefault="00F10B65"/>
    <w:p w:rsidR="00F10B65" w:rsidRDefault="00F10B65">
      <w:r>
        <w:t xml:space="preserve">Take a series of portraits of a friend or a loved one in your “home studio” using different lighting set-ups and points of view. </w:t>
      </w:r>
    </w:p>
    <w:p w:rsidR="00F10B65" w:rsidRDefault="00F10B65"/>
    <w:p w:rsidR="00F10B65" w:rsidRDefault="00F10B65">
      <w:r>
        <w:t xml:space="preserve">REFERENCE FOR LIGHTING:  Pages 84-87 of “Complete Guide to B&amp;W Photography” by John </w:t>
      </w:r>
      <w:proofErr w:type="spellStart"/>
      <w:r>
        <w:t>Hedgecoe</w:t>
      </w:r>
      <w:proofErr w:type="spellEnd"/>
      <w:r>
        <w:t>.</w:t>
      </w:r>
    </w:p>
    <w:p w:rsidR="00F10B65" w:rsidRDefault="00F10B65"/>
    <w:p w:rsidR="00F10B65" w:rsidRDefault="00F10B65">
      <w:r>
        <w:t>SUGGESTIONS:</w:t>
      </w:r>
    </w:p>
    <w:p w:rsidR="00F10B65" w:rsidRDefault="00F10B65"/>
    <w:p w:rsidR="00F10B65" w:rsidRDefault="00F10B65">
      <w:r>
        <w:t>Try to create high-contrast portraits.</w:t>
      </w:r>
    </w:p>
    <w:p w:rsidR="00F10B65" w:rsidRDefault="00F10B65"/>
    <w:p w:rsidR="009B29DB" w:rsidRDefault="00F10B65">
      <w:r>
        <w:t>Remember to take a light reading close to your subjec</w:t>
      </w:r>
      <w:r w:rsidR="009B29DB">
        <w:t>t in order to get bright whites (see handout: “Taking exposure readings”)</w:t>
      </w:r>
    </w:p>
    <w:p w:rsidR="00F10B65" w:rsidRDefault="00F10B65"/>
    <w:p w:rsidR="00F10B65" w:rsidRDefault="00F10B65">
      <w:r>
        <w:t>Move your came</w:t>
      </w:r>
      <w:r w:rsidR="009B29DB">
        <w:t>ra around!  Get extremely close-</w:t>
      </w:r>
      <w:r>
        <w:t>up, crop, take “worms eye” and bird eye” views.</w:t>
      </w:r>
    </w:p>
    <w:p w:rsidR="009B29DB" w:rsidRDefault="009B29DB"/>
    <w:p w:rsidR="00F10B65" w:rsidRDefault="00F10B65">
      <w:r>
        <w:t>You probably want to use primarily a “Portrait” (vertical) format but you may use “Landscape (horizontal) IF you have a good compositional reason for doing so.</w:t>
      </w:r>
    </w:p>
    <w:p w:rsidR="009B29DB" w:rsidRDefault="009B29DB"/>
    <w:p w:rsidR="009B29DB" w:rsidRDefault="009B29DB">
      <w:r>
        <w:t>Think about “depth of field” do you have a background?  Do you want it “blurred” and unimportant or do you want it in sharp focus because it adds interest to the portrait?</w:t>
      </w:r>
    </w:p>
    <w:p w:rsidR="009B29DB" w:rsidRDefault="009B29DB"/>
    <w:p w:rsidR="009B29DB" w:rsidRDefault="009B29DB">
      <w:r>
        <w:t>Consider Aperture and Shutter speed.  You probably want to prioritize your shutter speed (relatively fast) then adjust your aperture to control your light reading.</w:t>
      </w:r>
    </w:p>
    <w:p w:rsidR="009B29DB" w:rsidRDefault="009B29DB"/>
    <w:p w:rsidR="002C760F" w:rsidRDefault="002C760F">
      <w:r>
        <w:t xml:space="preserve">Try some shots using natural </w:t>
      </w:r>
      <w:proofErr w:type="gramStart"/>
      <w:r>
        <w:t>light  and</w:t>
      </w:r>
      <w:proofErr w:type="gramEnd"/>
      <w:r>
        <w:t xml:space="preserve"> some using studio lighting.</w:t>
      </w:r>
    </w:p>
    <w:p w:rsidR="002C760F" w:rsidRDefault="002C760F"/>
    <w:p w:rsidR="009B29DB" w:rsidRDefault="009B29DB">
      <w:r>
        <w:t>Experiment, play and have fun</w:t>
      </w:r>
      <w:r w:rsidR="002C760F">
        <w:t xml:space="preserve"> and take as many shots as possible!</w:t>
      </w:r>
    </w:p>
    <w:p w:rsidR="002C760F" w:rsidRDefault="002C760F"/>
    <w:p w:rsidR="002C760F" w:rsidRDefault="002C760F">
      <w:r>
        <w:t>Hand in:</w:t>
      </w:r>
    </w:p>
    <w:p w:rsidR="002C760F" w:rsidRDefault="002C760F">
      <w:r>
        <w:t>A successful Contact sheet</w:t>
      </w:r>
    </w:p>
    <w:p w:rsidR="002C760F" w:rsidRDefault="002C760F">
      <w:r>
        <w:t>Properly labeled test strips</w:t>
      </w:r>
    </w:p>
    <w:p w:rsidR="002C760F" w:rsidRDefault="002C760F">
      <w:r>
        <w:t>1 4.5”6.5 enlargement.</w:t>
      </w:r>
      <w:bookmarkStart w:id="0" w:name="_GoBack"/>
      <w:bookmarkEnd w:id="0"/>
    </w:p>
    <w:sectPr w:rsidR="002C760F" w:rsidSect="003846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65"/>
    <w:rsid w:val="002C760F"/>
    <w:rsid w:val="0038466D"/>
    <w:rsid w:val="009B29DB"/>
    <w:rsid w:val="00F1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56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226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1</cp:revision>
  <dcterms:created xsi:type="dcterms:W3CDTF">2016-01-04T23:30:00Z</dcterms:created>
  <dcterms:modified xsi:type="dcterms:W3CDTF">2016-01-04T23:59:00Z</dcterms:modified>
</cp:coreProperties>
</file>