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8A78" w14:textId="77777777" w:rsidR="0038466D" w:rsidRDefault="004C612A">
      <w:pPr>
        <w:rPr>
          <w:rFonts w:ascii="Futura" w:hAnsi="Futura" w:cs="Futura"/>
        </w:rPr>
      </w:pPr>
      <w:r>
        <w:rPr>
          <w:rFonts w:ascii="Futura" w:hAnsi="Futura" w:cs="Futura"/>
        </w:rPr>
        <w:t>GRAPHIC DESIGN 10</w:t>
      </w:r>
    </w:p>
    <w:p w14:paraId="359C05AC" w14:textId="77777777" w:rsidR="004C612A" w:rsidRDefault="004C612A">
      <w:pPr>
        <w:rPr>
          <w:rFonts w:ascii="Futura" w:hAnsi="Futura" w:cs="Futura"/>
        </w:rPr>
      </w:pPr>
      <w:r>
        <w:rPr>
          <w:rFonts w:ascii="Futura" w:hAnsi="Futura" w:cs="Futura"/>
        </w:rPr>
        <w:t>PHOTOGRAPHY IN DESIGN</w:t>
      </w:r>
    </w:p>
    <w:p w14:paraId="3D92566D" w14:textId="77777777" w:rsidR="004C612A" w:rsidRDefault="004C612A">
      <w:pPr>
        <w:rPr>
          <w:rFonts w:ascii="Futura" w:hAnsi="Futura" w:cs="Futura"/>
        </w:rPr>
      </w:pPr>
    </w:p>
    <w:p w14:paraId="320A5D41" w14:textId="0FF1FDB5" w:rsidR="004C612A" w:rsidRDefault="004C612A">
      <w:pPr>
        <w:rPr>
          <w:rFonts w:ascii="Futura" w:hAnsi="Futura" w:cs="Futura"/>
        </w:rPr>
      </w:pPr>
      <w:r>
        <w:rPr>
          <w:rFonts w:ascii="Futura" w:hAnsi="Futura" w:cs="Futura"/>
        </w:rPr>
        <w:t>This project will ask you to explore different strategies for taking well-composed, inte</w:t>
      </w:r>
      <w:r w:rsidR="007D0273">
        <w:rPr>
          <w:rFonts w:ascii="Futura" w:hAnsi="Futura" w:cs="Futura"/>
        </w:rPr>
        <w:t xml:space="preserve">resting and dynamic photographs as well as expand your </w:t>
      </w:r>
      <w:r w:rsidR="00AD583D">
        <w:rPr>
          <w:rFonts w:ascii="Futura" w:hAnsi="Futura" w:cs="Futura"/>
        </w:rPr>
        <w:t>ability to choose interesting subjects.</w:t>
      </w:r>
    </w:p>
    <w:p w14:paraId="52A84F4B" w14:textId="77777777" w:rsidR="004C612A" w:rsidRDefault="004C612A">
      <w:pPr>
        <w:rPr>
          <w:rFonts w:ascii="Futura" w:hAnsi="Futura" w:cs="Futura"/>
        </w:rPr>
      </w:pPr>
    </w:p>
    <w:p w14:paraId="20CD32FE" w14:textId="77777777" w:rsidR="004C612A" w:rsidRDefault="004C612A">
      <w:pPr>
        <w:rPr>
          <w:rFonts w:ascii="Futura" w:hAnsi="Futura" w:cs="Futura"/>
        </w:rPr>
      </w:pPr>
    </w:p>
    <w:p w14:paraId="7B29FF6E" w14:textId="77777777" w:rsidR="004C612A" w:rsidRP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>Take photos that fulfill the following themes</w:t>
      </w:r>
    </w:p>
    <w:p w14:paraId="153911E7" w14:textId="77777777" w:rsidR="004C612A" w:rsidRP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>Take the images with any camera that you have but be aware that many cell phone cameras do not take crisp photos in low light.  Work according your camera’s capacity/capabilities.</w:t>
      </w:r>
    </w:p>
    <w:p w14:paraId="497096F8" w14:textId="77777777" w:rsidR="004C612A" w:rsidRP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 xml:space="preserve">Mr. Long may be able to lend you a DSLR camera for a limited time if you’d like to try one out </w:t>
      </w:r>
      <w:r w:rsidRPr="004C612A">
        <w:sym w:font="Wingdings" w:char="F04A"/>
      </w:r>
    </w:p>
    <w:p w14:paraId="7F5C8FF1" w14:textId="77777777" w:rsidR="004C612A" w:rsidRP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>Take lots of photos for each subject/topic and edit later.  Take more than you need.</w:t>
      </w:r>
      <w:r w:rsidR="00607CE3">
        <w:rPr>
          <w:rFonts w:ascii="Futura" w:hAnsi="Futura" w:cs="Futura"/>
        </w:rPr>
        <w:t xml:space="preserve">  Remember that when I say “take </w:t>
      </w:r>
      <w:r w:rsidR="00607CE3" w:rsidRPr="00607CE3">
        <w:rPr>
          <w:rFonts w:ascii="Futura" w:hAnsi="Futura" w:cs="Futura"/>
          <w:u w:val="single"/>
        </w:rPr>
        <w:t>a</w:t>
      </w:r>
      <w:r w:rsidR="00607CE3">
        <w:rPr>
          <w:rFonts w:ascii="Futura" w:hAnsi="Futura" w:cs="Futura"/>
        </w:rPr>
        <w:t xml:space="preserve"> photo” I MEAN “Take many”</w:t>
      </w:r>
    </w:p>
    <w:p w14:paraId="1D0B0751" w14:textId="77777777" w:rsidR="004C612A" w:rsidRP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 xml:space="preserve">FRAME your images.  THINK: what am I including in my photographs and why?  </w:t>
      </w:r>
    </w:p>
    <w:p w14:paraId="4B245E28" w14:textId="77777777" w:rsidR="004C612A" w:rsidRP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>Move your body and camera to take interesting images from interesting angles.  If you change your angle you also change the background</w:t>
      </w:r>
      <w:r w:rsidR="00607CE3">
        <w:rPr>
          <w:rFonts w:ascii="Futura" w:hAnsi="Futura" w:cs="Futura"/>
        </w:rPr>
        <w:t>, and composition</w:t>
      </w:r>
      <w:r w:rsidRPr="004C612A">
        <w:rPr>
          <w:rFonts w:ascii="Futura" w:hAnsi="Futura" w:cs="Futura"/>
        </w:rPr>
        <w:t>.</w:t>
      </w:r>
    </w:p>
    <w:p w14:paraId="4D3CF30E" w14:textId="77777777" w:rsidR="004C612A" w:rsidRDefault="004C612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4C612A">
        <w:rPr>
          <w:rFonts w:ascii="Futura" w:hAnsi="Futura" w:cs="Futura"/>
        </w:rPr>
        <w:t>EVERYTHING in your photograph should be a CHOICE that you made.</w:t>
      </w:r>
    </w:p>
    <w:p w14:paraId="6E3FFF65" w14:textId="7216F8F1" w:rsidR="0071070A" w:rsidRPr="004C612A" w:rsidRDefault="0071070A" w:rsidP="004C612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Create a contact sheet of your images in Adobe bridge for submission.  Make sure the photographs are all numbered and labeled appropriately.</w:t>
      </w:r>
    </w:p>
    <w:p w14:paraId="364547B6" w14:textId="77777777" w:rsidR="004C612A" w:rsidRDefault="004C612A">
      <w:pPr>
        <w:rPr>
          <w:rFonts w:ascii="Futura" w:hAnsi="Futura" w:cs="Futura"/>
        </w:rPr>
      </w:pPr>
    </w:p>
    <w:p w14:paraId="1ADCF2FA" w14:textId="77777777" w:rsidR="00025BA3" w:rsidRDefault="00025BA3">
      <w:pPr>
        <w:rPr>
          <w:rFonts w:ascii="Futura" w:hAnsi="Futura" w:cs="Futura"/>
        </w:rPr>
      </w:pPr>
    </w:p>
    <w:p w14:paraId="29621CD7" w14:textId="77777777" w:rsidR="00025BA3" w:rsidRDefault="00025BA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1.Take a portrait picture of someone three times.  </w:t>
      </w:r>
    </w:p>
    <w:p w14:paraId="33F92A8A" w14:textId="77777777" w:rsidR="00025BA3" w:rsidRDefault="00025BA3">
      <w:pPr>
        <w:rPr>
          <w:rFonts w:ascii="Futura" w:hAnsi="Futura" w:cs="Futura"/>
        </w:rPr>
      </w:pPr>
    </w:p>
    <w:p w14:paraId="78E1C014" w14:textId="13A2F04B" w:rsidR="00025BA3" w:rsidRDefault="00025BA3">
      <w:pPr>
        <w:rPr>
          <w:rFonts w:ascii="Futura" w:hAnsi="Futura" w:cs="Futura"/>
        </w:rPr>
      </w:pPr>
      <w:r>
        <w:rPr>
          <w:rFonts w:ascii="Futura" w:hAnsi="Futura" w:cs="Futura"/>
        </w:rPr>
        <w:t>In your first photograph the head should fill the entire frame.  In the next the face should fill the frame, then in the last</w:t>
      </w:r>
      <w:r w:rsidR="00607CE3">
        <w:rPr>
          <w:rFonts w:ascii="Futura" w:hAnsi="Futura" w:cs="Futura"/>
        </w:rPr>
        <w:t>,</w:t>
      </w:r>
      <w:r>
        <w:rPr>
          <w:rFonts w:ascii="Futura" w:hAnsi="Futura" w:cs="Futura"/>
        </w:rPr>
        <w:t xml:space="preserve"> an extreme close up.</w:t>
      </w:r>
      <w:r w:rsidR="00D42712">
        <w:rPr>
          <w:rFonts w:ascii="Futura" w:hAnsi="Futura" w:cs="Futura"/>
        </w:rPr>
        <w:t xml:space="preserve">  Ask your subject to affect extreme facial expressions like anger, surprise or laughter.  It may make for some very interesting portraits, especially in the extreme close-ups.</w:t>
      </w:r>
      <w:bookmarkStart w:id="0" w:name="_GoBack"/>
      <w:bookmarkEnd w:id="0"/>
    </w:p>
    <w:p w14:paraId="0792B834" w14:textId="77777777" w:rsidR="00025BA3" w:rsidRDefault="00025BA3">
      <w:pPr>
        <w:rPr>
          <w:rFonts w:ascii="Futura" w:hAnsi="Futura" w:cs="Futura"/>
        </w:rPr>
      </w:pPr>
    </w:p>
    <w:p w14:paraId="22B15CF6" w14:textId="77777777" w:rsidR="00025BA3" w:rsidRDefault="00025BA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2.  Take a photo of someone in dramatic light.  </w:t>
      </w:r>
    </w:p>
    <w:p w14:paraId="09481A71" w14:textId="77777777" w:rsidR="00025BA3" w:rsidRDefault="00025BA3">
      <w:pPr>
        <w:rPr>
          <w:rFonts w:ascii="Futura" w:hAnsi="Futura" w:cs="Futura"/>
        </w:rPr>
      </w:pPr>
    </w:p>
    <w:p w14:paraId="2E2B290F" w14:textId="77777777" w:rsidR="00025BA3" w:rsidRDefault="00025BA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Turn off all the lights in a room then aim a single directed light, from a lamp or flashlight at your subject.  You could also sit your subject next to a window and </w:t>
      </w:r>
      <w:r>
        <w:rPr>
          <w:rFonts w:ascii="Futura" w:hAnsi="Futura" w:cs="Futura"/>
        </w:rPr>
        <w:lastRenderedPageBreak/>
        <w:t>open the shade or curtain slightly.  Think about interesting angles (above, below?)</w:t>
      </w:r>
    </w:p>
    <w:p w14:paraId="48D2ED48" w14:textId="77777777" w:rsidR="00DF39B9" w:rsidRDefault="00DF39B9">
      <w:pPr>
        <w:rPr>
          <w:rFonts w:ascii="Futura" w:hAnsi="Futura" w:cs="Futura"/>
        </w:rPr>
      </w:pPr>
    </w:p>
    <w:p w14:paraId="5EE5ABE9" w14:textId="77777777" w:rsidR="00DF39B9" w:rsidRDefault="00DF39B9">
      <w:pPr>
        <w:rPr>
          <w:rFonts w:ascii="Futura" w:hAnsi="Futura" w:cs="Futura"/>
        </w:rPr>
      </w:pPr>
      <w:r>
        <w:rPr>
          <w:rFonts w:ascii="Futura" w:hAnsi="Futura" w:cs="Futura"/>
        </w:rPr>
        <w:t>3.  A silhouette.</w:t>
      </w:r>
    </w:p>
    <w:p w14:paraId="2C00F1CC" w14:textId="77777777" w:rsidR="00DF39B9" w:rsidRDefault="00DF39B9">
      <w:pPr>
        <w:rPr>
          <w:rFonts w:ascii="Futura" w:hAnsi="Futura" w:cs="Futura"/>
        </w:rPr>
      </w:pPr>
    </w:p>
    <w:p w14:paraId="3B48E505" w14:textId="77777777" w:rsidR="00DF39B9" w:rsidRDefault="00DF39B9">
      <w:pPr>
        <w:rPr>
          <w:rFonts w:ascii="Futura" w:hAnsi="Futura" w:cs="Futura"/>
        </w:rPr>
      </w:pPr>
      <w:r>
        <w:rPr>
          <w:rFonts w:ascii="Futura" w:hAnsi="Futura" w:cs="Futura"/>
        </w:rPr>
        <w:t>Backlight a subject, either naturally or artificially.  This could be a profile but need not be as long as the shape created is interesting and dynamic.  The silhouetted subject should be BLACK.</w:t>
      </w:r>
    </w:p>
    <w:p w14:paraId="7686B659" w14:textId="77777777" w:rsidR="00DF39B9" w:rsidRDefault="00DF39B9">
      <w:pPr>
        <w:rPr>
          <w:rFonts w:ascii="Futura" w:hAnsi="Futura" w:cs="Futura"/>
        </w:rPr>
      </w:pPr>
    </w:p>
    <w:p w14:paraId="290E63C1" w14:textId="77777777" w:rsidR="00DF39B9" w:rsidRDefault="00DF39B9">
      <w:pPr>
        <w:rPr>
          <w:rFonts w:ascii="Futura" w:hAnsi="Futura" w:cs="Futura"/>
        </w:rPr>
      </w:pPr>
      <w:r>
        <w:rPr>
          <w:rFonts w:ascii="Futura" w:hAnsi="Futura" w:cs="Futura"/>
        </w:rPr>
        <w:t>4.  A Shadow.</w:t>
      </w:r>
    </w:p>
    <w:p w14:paraId="28159A7D" w14:textId="77777777" w:rsidR="00DF39B9" w:rsidRDefault="00DF39B9">
      <w:pPr>
        <w:rPr>
          <w:rFonts w:ascii="Futura" w:hAnsi="Futura" w:cs="Futura"/>
        </w:rPr>
      </w:pPr>
    </w:p>
    <w:p w14:paraId="5FD469CD" w14:textId="77777777" w:rsidR="00DF39B9" w:rsidRDefault="00DF39B9">
      <w:pPr>
        <w:rPr>
          <w:rFonts w:ascii="Futura" w:hAnsi="Futura" w:cs="Futura"/>
        </w:rPr>
      </w:pPr>
      <w:r>
        <w:rPr>
          <w:rFonts w:ascii="Futura" w:hAnsi="Futura" w:cs="Futura"/>
        </w:rPr>
        <w:t>Take an image of a dramatic or otherwise interesting shadow.  The person or object creating the shadow does not necessarily have to be in the picture but if he/she/it is the shadow should be the SUBJECT of the image and framed accordingly.</w:t>
      </w:r>
    </w:p>
    <w:p w14:paraId="72EBC6BE" w14:textId="77777777" w:rsidR="00DF39B9" w:rsidRDefault="00DF39B9">
      <w:pPr>
        <w:rPr>
          <w:rFonts w:ascii="Futura" w:hAnsi="Futura" w:cs="Futura"/>
        </w:rPr>
      </w:pPr>
    </w:p>
    <w:p w14:paraId="5A346F18" w14:textId="77777777" w:rsidR="00DF39B9" w:rsidRDefault="00DF39B9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5.  Take a really out-of focus photograph – like REALLY blurry.  It’s ok to do this if its on purpose ;) </w:t>
      </w:r>
    </w:p>
    <w:p w14:paraId="2896C02A" w14:textId="77777777" w:rsidR="00607CE3" w:rsidRDefault="00607CE3">
      <w:pPr>
        <w:rPr>
          <w:rFonts w:ascii="Futura" w:hAnsi="Futura" w:cs="Futura"/>
        </w:rPr>
      </w:pPr>
    </w:p>
    <w:p w14:paraId="3A56D9EF" w14:textId="77777777" w:rsidR="00607CE3" w:rsidRDefault="00607CE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Lights are often a good subject for these types of image.  Try to capture lots of colour.  </w:t>
      </w:r>
    </w:p>
    <w:p w14:paraId="30F37506" w14:textId="77777777" w:rsidR="00607CE3" w:rsidRDefault="00607CE3">
      <w:pPr>
        <w:rPr>
          <w:rFonts w:ascii="Futura" w:hAnsi="Futura" w:cs="Futura"/>
        </w:rPr>
      </w:pPr>
    </w:p>
    <w:p w14:paraId="06DD40CC" w14:textId="77777777" w:rsidR="00607CE3" w:rsidRDefault="00607CE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6.  Motion Blur.  </w:t>
      </w:r>
    </w:p>
    <w:p w14:paraId="710B8EE0" w14:textId="77777777" w:rsidR="00607CE3" w:rsidRDefault="00607CE3">
      <w:pPr>
        <w:rPr>
          <w:rFonts w:ascii="Futura" w:hAnsi="Futura" w:cs="Futura"/>
        </w:rPr>
      </w:pPr>
    </w:p>
    <w:p w14:paraId="63750D20" w14:textId="77777777" w:rsidR="00607CE3" w:rsidRDefault="00607CE3">
      <w:pPr>
        <w:rPr>
          <w:rFonts w:ascii="Futura" w:hAnsi="Futura" w:cs="Futura"/>
        </w:rPr>
      </w:pPr>
      <w:r>
        <w:rPr>
          <w:rFonts w:ascii="Futura" w:hAnsi="Futura" w:cs="Futura"/>
        </w:rPr>
        <w:t>Similar to the Out-of-focus image but in this case try to capture something moving too fast for your camera to capture or move your camera quickly at the moment you snap the photo.</w:t>
      </w:r>
    </w:p>
    <w:p w14:paraId="1C85783E" w14:textId="77777777" w:rsidR="00607CE3" w:rsidRDefault="00607CE3">
      <w:pPr>
        <w:rPr>
          <w:rFonts w:ascii="Futura" w:hAnsi="Futura" w:cs="Futura"/>
        </w:rPr>
      </w:pPr>
    </w:p>
    <w:p w14:paraId="4762A06A" w14:textId="77777777" w:rsidR="00607CE3" w:rsidRDefault="00607CE3">
      <w:pPr>
        <w:rPr>
          <w:rFonts w:ascii="Futura" w:hAnsi="Futura" w:cs="Futura"/>
        </w:rPr>
      </w:pPr>
      <w:r>
        <w:rPr>
          <w:rFonts w:ascii="Futura" w:hAnsi="Futura" w:cs="Futura"/>
        </w:rPr>
        <w:t>7.  Take a close-up photo of</w:t>
      </w:r>
      <w:r w:rsidR="008002E6">
        <w:rPr>
          <w:rFonts w:ascii="Futura" w:hAnsi="Futura" w:cs="Futura"/>
        </w:rPr>
        <w:t xml:space="preserve"> </w:t>
      </w:r>
      <w:r w:rsidR="00972231">
        <w:rPr>
          <w:rFonts w:ascii="Futura" w:hAnsi="Futura" w:cs="Futura"/>
        </w:rPr>
        <w:t xml:space="preserve">a </w:t>
      </w:r>
      <w:r w:rsidR="008002E6">
        <w:rPr>
          <w:rFonts w:ascii="Futura" w:hAnsi="Futura" w:cs="Futura"/>
        </w:rPr>
        <w:t xml:space="preserve">poster, stuck to the outside of a building or telephone pole, ripped, weather torn, faded with age, layered atop other images. </w:t>
      </w:r>
    </w:p>
    <w:p w14:paraId="51A42E22" w14:textId="77777777" w:rsidR="004041A3" w:rsidRDefault="004041A3">
      <w:pPr>
        <w:rPr>
          <w:rFonts w:ascii="Futura" w:hAnsi="Futura" w:cs="Futura"/>
        </w:rPr>
      </w:pPr>
    </w:p>
    <w:p w14:paraId="7535D1AC" w14:textId="5AF11859" w:rsidR="008002E6" w:rsidRPr="004C612A" w:rsidRDefault="0071070A">
      <w:pPr>
        <w:rPr>
          <w:rFonts w:ascii="Futura" w:hAnsi="Futura" w:cs="Futura"/>
        </w:rPr>
      </w:pPr>
      <w:r>
        <w:rPr>
          <w:rFonts w:ascii="Futura" w:hAnsi="Futura" w:cs="Futura"/>
        </w:rPr>
        <w:t>8.  Take a close up photograph of an interesting toy, action figure or doll.  Make sure it is interestingly or at least clearly lit.  Use natural light (outside or a window).</w:t>
      </w:r>
    </w:p>
    <w:sectPr w:rsidR="008002E6" w:rsidRPr="004C612A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E8"/>
    <w:multiLevelType w:val="hybridMultilevel"/>
    <w:tmpl w:val="14404236"/>
    <w:lvl w:ilvl="0" w:tplc="F234527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DA0"/>
    <w:multiLevelType w:val="hybridMultilevel"/>
    <w:tmpl w:val="C7DE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2A"/>
    <w:rsid w:val="00025BA3"/>
    <w:rsid w:val="002313E4"/>
    <w:rsid w:val="0038466D"/>
    <w:rsid w:val="004041A3"/>
    <w:rsid w:val="0046269B"/>
    <w:rsid w:val="004C612A"/>
    <w:rsid w:val="00607CE3"/>
    <w:rsid w:val="0071070A"/>
    <w:rsid w:val="007C68EE"/>
    <w:rsid w:val="007D0273"/>
    <w:rsid w:val="008002E6"/>
    <w:rsid w:val="00972231"/>
    <w:rsid w:val="00A27EF1"/>
    <w:rsid w:val="00AD583D"/>
    <w:rsid w:val="00C35C1C"/>
    <w:rsid w:val="00C6291B"/>
    <w:rsid w:val="00D42712"/>
    <w:rsid w:val="00D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FB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3</cp:revision>
  <dcterms:created xsi:type="dcterms:W3CDTF">2017-03-30T19:59:00Z</dcterms:created>
  <dcterms:modified xsi:type="dcterms:W3CDTF">2017-03-30T20:37:00Z</dcterms:modified>
</cp:coreProperties>
</file>