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81BC" w14:textId="7398F0A2" w:rsidR="009C6595" w:rsidRDefault="009C6595" w:rsidP="009C6595">
      <w:pPr>
        <w:ind w:right="314"/>
        <w:rPr>
          <w:rFonts w:ascii="Avenir Next" w:hAnsi="Avenir Next"/>
          <w:b/>
          <w:sz w:val="36"/>
          <w:szCs w:val="36"/>
          <w:lang w:val="en-US"/>
        </w:rPr>
      </w:pPr>
      <w:r w:rsidRPr="005A0046">
        <w:rPr>
          <w:rFonts w:ascii="Avenir Next" w:hAnsi="Avenir Next"/>
          <w:b/>
          <w:sz w:val="36"/>
          <w:szCs w:val="36"/>
          <w:lang w:val="en-US"/>
        </w:rPr>
        <w:t xml:space="preserve">Ceramic Mask </w:t>
      </w:r>
      <w:r>
        <w:rPr>
          <w:rFonts w:ascii="Avenir Next" w:hAnsi="Avenir Next"/>
          <w:b/>
          <w:sz w:val="36"/>
          <w:szCs w:val="36"/>
          <w:lang w:val="en-US"/>
        </w:rPr>
        <w:t>Planning</w:t>
      </w:r>
    </w:p>
    <w:p w14:paraId="28F3D02E" w14:textId="4D547661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 xml:space="preserve">For this assignment, you will design and create a ceramic mask based on your family history/origin. </w:t>
      </w:r>
    </w:p>
    <w:p w14:paraId="3C4E4712" w14:textId="22096398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04109B4A" w14:textId="17447C46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Steps: Make notes on the following:</w:t>
      </w:r>
    </w:p>
    <w:p w14:paraId="5D3E80D4" w14:textId="4695E8BA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 xml:space="preserve">Find out about your family’s history. Who </w:t>
      </w:r>
      <w:proofErr w:type="gramStart"/>
      <w:r w:rsidRPr="009C6595">
        <w:rPr>
          <w:rFonts w:ascii="Avenir Next" w:hAnsi="Avenir Next"/>
          <w:b/>
          <w:lang w:val="en-US"/>
        </w:rPr>
        <w:t>are</w:t>
      </w:r>
      <w:proofErr w:type="gramEnd"/>
      <w:r w:rsidRPr="009C6595">
        <w:rPr>
          <w:rFonts w:ascii="Avenir Next" w:hAnsi="Avenir Next"/>
          <w:b/>
          <w:lang w:val="en-US"/>
        </w:rPr>
        <w:t xml:space="preserve"> your people? Where is your family from? </w:t>
      </w:r>
      <w:r>
        <w:rPr>
          <w:rFonts w:ascii="Avenir Next" w:hAnsi="Avenir Next"/>
          <w:b/>
          <w:lang w:val="en-US"/>
        </w:rPr>
        <w:t>Many families have multiple origins; choose one (or more!) to concentrate on.</w:t>
      </w:r>
    </w:p>
    <w:p w14:paraId="3D7791A9" w14:textId="3FC38E37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Look at masks from those regions/cultures. What are some of their characteristics? Make sketches that show what they look like.</w:t>
      </w:r>
    </w:p>
    <w:p w14:paraId="4C33AD12" w14:textId="62DFDF9F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Using some of the characteristics, design your own mask. Which elements will you include?</w:t>
      </w:r>
    </w:p>
    <w:p w14:paraId="4192CF66" w14:textId="433C50A8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7BEF1FA2" w14:textId="7CB49D4C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You can add:</w:t>
      </w:r>
    </w:p>
    <w:p w14:paraId="380355A9" w14:textId="0C63274E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Regular facial features including ears</w:t>
      </w:r>
    </w:p>
    <w:p w14:paraId="67A741EA" w14:textId="2A4894B7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Tattooing</w:t>
      </w:r>
    </w:p>
    <w:p w14:paraId="3D7DEAB3" w14:textId="75667523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Mythical elements</w:t>
      </w:r>
    </w:p>
    <w:p w14:paraId="76A8C383" w14:textId="249B546A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Hair, horns, etc.</w:t>
      </w:r>
    </w:p>
    <w:p w14:paraId="680D9EE0" w14:textId="1348F8A2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71771F5D" w14:textId="59B12D65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7D276244" w14:textId="6AF1BE1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57166E11" w14:textId="77777777" w:rsidR="009C6595" w:rsidRPr="006E28BD" w:rsidRDefault="009C6595" w:rsidP="009C6595">
      <w:pPr>
        <w:ind w:right="314"/>
        <w:rPr>
          <w:rFonts w:ascii="Avenir Next" w:hAnsi="Avenir Next"/>
          <w:b/>
          <w:lang w:val="en-US"/>
        </w:rPr>
      </w:pPr>
      <w:bookmarkStart w:id="0" w:name="_GoBack"/>
      <w:bookmarkEnd w:id="0"/>
    </w:p>
    <w:p w14:paraId="746B8BFD" w14:textId="77777777" w:rsidR="009C6595" w:rsidRDefault="009C6595" w:rsidP="009C6595">
      <w:pPr>
        <w:ind w:right="314"/>
        <w:rPr>
          <w:rFonts w:ascii="Avenir Next" w:hAnsi="Avenir Next"/>
          <w:b/>
          <w:sz w:val="36"/>
          <w:szCs w:val="36"/>
          <w:lang w:val="en-US"/>
        </w:rPr>
      </w:pPr>
      <w:r w:rsidRPr="005A0046">
        <w:rPr>
          <w:rFonts w:ascii="Avenir Next" w:hAnsi="Avenir Next"/>
          <w:b/>
          <w:sz w:val="36"/>
          <w:szCs w:val="36"/>
          <w:lang w:val="en-US"/>
        </w:rPr>
        <w:t xml:space="preserve">Ceramic Mask </w:t>
      </w:r>
      <w:r>
        <w:rPr>
          <w:rFonts w:ascii="Avenir Next" w:hAnsi="Avenir Next"/>
          <w:b/>
          <w:sz w:val="36"/>
          <w:szCs w:val="36"/>
          <w:lang w:val="en-US"/>
        </w:rPr>
        <w:t>Planning</w:t>
      </w:r>
    </w:p>
    <w:p w14:paraId="5CE66A03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 xml:space="preserve">For this assignment, you will design and create a ceramic mask based on your family history/origin. </w:t>
      </w:r>
    </w:p>
    <w:p w14:paraId="0E7DCDBC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0B4A5435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Steps: Make notes on the following:</w:t>
      </w:r>
    </w:p>
    <w:p w14:paraId="3D8D1D7E" w14:textId="77777777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 xml:space="preserve">Find out about your family’s history. Who </w:t>
      </w:r>
      <w:proofErr w:type="gramStart"/>
      <w:r w:rsidRPr="009C6595">
        <w:rPr>
          <w:rFonts w:ascii="Avenir Next" w:hAnsi="Avenir Next"/>
          <w:b/>
          <w:lang w:val="en-US"/>
        </w:rPr>
        <w:t>are</w:t>
      </w:r>
      <w:proofErr w:type="gramEnd"/>
      <w:r w:rsidRPr="009C6595">
        <w:rPr>
          <w:rFonts w:ascii="Avenir Next" w:hAnsi="Avenir Next"/>
          <w:b/>
          <w:lang w:val="en-US"/>
        </w:rPr>
        <w:t xml:space="preserve"> your people? Where is your family from? </w:t>
      </w:r>
      <w:r>
        <w:rPr>
          <w:rFonts w:ascii="Avenir Next" w:hAnsi="Avenir Next"/>
          <w:b/>
          <w:lang w:val="en-US"/>
        </w:rPr>
        <w:t>Many families have multiple origins; choose one (or more!) to concentrate on.</w:t>
      </w:r>
    </w:p>
    <w:p w14:paraId="69B13301" w14:textId="77777777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Look at masks from those regions/cultures. What are some of their characteristics? Make sketches that show what they look like.</w:t>
      </w:r>
    </w:p>
    <w:p w14:paraId="4DFE8B19" w14:textId="77777777" w:rsidR="009C6595" w:rsidRDefault="009C6595" w:rsidP="009C6595">
      <w:pPr>
        <w:pStyle w:val="ListParagraph"/>
        <w:numPr>
          <w:ilvl w:val="0"/>
          <w:numId w:val="1"/>
        </w:num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Using some of the characteristics, design your own mask. Which elements will you include?</w:t>
      </w:r>
    </w:p>
    <w:p w14:paraId="392B20D7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46979B04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>You can add:</w:t>
      </w:r>
    </w:p>
    <w:p w14:paraId="4122CA29" w14:textId="77777777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Regular facial features including ears</w:t>
      </w:r>
    </w:p>
    <w:p w14:paraId="6EB25B56" w14:textId="77777777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Tattooing</w:t>
      </w:r>
    </w:p>
    <w:p w14:paraId="4B66E748" w14:textId="77777777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Mythical elements</w:t>
      </w:r>
    </w:p>
    <w:p w14:paraId="45C38481" w14:textId="77777777" w:rsidR="009C6595" w:rsidRPr="009C6595" w:rsidRDefault="009C6595" w:rsidP="009C6595">
      <w:pPr>
        <w:pStyle w:val="ListParagraph"/>
        <w:numPr>
          <w:ilvl w:val="0"/>
          <w:numId w:val="2"/>
        </w:numPr>
        <w:ind w:right="314"/>
        <w:rPr>
          <w:rFonts w:ascii="Avenir Next" w:hAnsi="Avenir Next"/>
          <w:b/>
          <w:lang w:val="en-US"/>
        </w:rPr>
      </w:pPr>
      <w:r w:rsidRPr="009C6595">
        <w:rPr>
          <w:rFonts w:ascii="Avenir Next" w:hAnsi="Avenir Next"/>
          <w:b/>
          <w:lang w:val="en-US"/>
        </w:rPr>
        <w:t>Hair, horns, etc.</w:t>
      </w:r>
    </w:p>
    <w:p w14:paraId="78BF3069" w14:textId="77777777" w:rsidR="009C6595" w:rsidRDefault="009C6595" w:rsidP="009C6595">
      <w:pPr>
        <w:ind w:right="314"/>
        <w:rPr>
          <w:rFonts w:ascii="Avenir Next" w:hAnsi="Avenir Next"/>
          <w:b/>
          <w:lang w:val="en-US"/>
        </w:rPr>
      </w:pPr>
    </w:p>
    <w:p w14:paraId="45259E98" w14:textId="77777777" w:rsidR="00E80D5B" w:rsidRDefault="009C6595" w:rsidP="009C6595">
      <w:pPr>
        <w:ind w:right="314"/>
      </w:pPr>
    </w:p>
    <w:sectPr w:rsidR="00E80D5B" w:rsidSect="009C6595">
      <w:pgSz w:w="15840" w:h="12240" w:orient="landscape"/>
      <w:pgMar w:top="1440" w:right="1440" w:bottom="1440" w:left="1440" w:header="708" w:footer="708" w:gutter="0"/>
      <w:cols w:num="2" w:space="1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5400"/>
    <w:multiLevelType w:val="hybridMultilevel"/>
    <w:tmpl w:val="3956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C12"/>
    <w:multiLevelType w:val="hybridMultilevel"/>
    <w:tmpl w:val="111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95"/>
    <w:rsid w:val="0047334C"/>
    <w:rsid w:val="009C6595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7472C"/>
  <w15:chartTrackingRefBased/>
  <w15:docId w15:val="{DE8A2D7B-CBD8-2D47-9C29-F052D0C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2019-11-20T16:47:00Z</cp:lastPrinted>
  <dcterms:created xsi:type="dcterms:W3CDTF">2019-11-20T16:40:00Z</dcterms:created>
  <dcterms:modified xsi:type="dcterms:W3CDTF">2019-11-20T16:48:00Z</dcterms:modified>
</cp:coreProperties>
</file>