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Default="00774CEB">
      <w:r>
        <w:t>Graphics 10</w:t>
      </w:r>
      <w:r w:rsidR="00220370">
        <w:t xml:space="preserve"> </w:t>
      </w:r>
      <w:r w:rsidR="00220370">
        <w:tab/>
      </w:r>
      <w:r w:rsidR="00220370">
        <w:tab/>
        <w:t>INDESIGN LAYOUTS</w:t>
      </w:r>
    </w:p>
    <w:p w:rsidR="00774CEB" w:rsidRDefault="00774CEB"/>
    <w:p w:rsidR="00774CEB" w:rsidRDefault="00774CEB">
      <w:r>
        <w:t>Overview</w:t>
      </w:r>
    </w:p>
    <w:p w:rsidR="00774CEB" w:rsidRDefault="00774CEB">
      <w:r>
        <w:t>Your assignment will be to recreate an existing layout with a recognizable grid format, as accurately as you can, using your own subject matter.</w:t>
      </w:r>
    </w:p>
    <w:p w:rsidR="00774CEB" w:rsidRDefault="00774CEB"/>
    <w:p w:rsidR="00774CEB" w:rsidRDefault="00774CEB">
      <w:r>
        <w:t>Star</w:t>
      </w:r>
      <w:r w:rsidR="00220370">
        <w:t xml:space="preserve">t by finding a magazine layout </w:t>
      </w:r>
      <w:r>
        <w:t>with:</w:t>
      </w:r>
    </w:p>
    <w:p w:rsidR="00774CEB" w:rsidRDefault="00774CEB"/>
    <w:p w:rsidR="00774CEB" w:rsidRDefault="00774CEB" w:rsidP="00774CEB">
      <w:pPr>
        <w:pStyle w:val="ListParagraph"/>
        <w:numPr>
          <w:ilvl w:val="0"/>
          <w:numId w:val="1"/>
        </w:numPr>
      </w:pPr>
      <w:r>
        <w:t>An interesting, dynamic layout</w:t>
      </w:r>
      <w:r w:rsidR="00220370">
        <w:t xml:space="preserve"> (see</w:t>
      </w:r>
      <w:bookmarkStart w:id="0" w:name="_GoBack"/>
      <w:bookmarkEnd w:id="0"/>
      <w:r w:rsidR="00220370">
        <w:t xml:space="preserve"> slideshow examples)</w:t>
      </w:r>
      <w:r>
        <w:t>.</w:t>
      </w:r>
    </w:p>
    <w:p w:rsidR="00774CEB" w:rsidRDefault="00774CEB"/>
    <w:p w:rsidR="00774CEB" w:rsidRDefault="00774CEB" w:rsidP="00774CEB">
      <w:pPr>
        <w:pStyle w:val="ListParagraph"/>
        <w:numPr>
          <w:ilvl w:val="0"/>
          <w:numId w:val="1"/>
        </w:numPr>
      </w:pPr>
      <w:r>
        <w:t>A recognizable and Achievable Grid based layout  (how many columns?)</w:t>
      </w:r>
    </w:p>
    <w:p w:rsidR="00774CEB" w:rsidRDefault="00774CEB"/>
    <w:p w:rsidR="00774CEB" w:rsidRDefault="00774CEB" w:rsidP="00774CEB">
      <w:pPr>
        <w:pStyle w:val="ListParagraph"/>
        <w:numPr>
          <w:ilvl w:val="0"/>
          <w:numId w:val="1"/>
        </w:numPr>
      </w:pPr>
      <w:r>
        <w:t>At least 2 images (one dominant)</w:t>
      </w:r>
    </w:p>
    <w:p w:rsidR="00774CEB" w:rsidRDefault="00774CEB" w:rsidP="00774CEB">
      <w:pPr>
        <w:pStyle w:val="ListParagraph"/>
        <w:numPr>
          <w:ilvl w:val="0"/>
          <w:numId w:val="1"/>
        </w:numPr>
      </w:pPr>
      <w:r>
        <w:t>A Header/Title (Graphic and interesting)</w:t>
      </w:r>
    </w:p>
    <w:p w:rsidR="00774CEB" w:rsidRDefault="00774CEB" w:rsidP="00774CEB">
      <w:pPr>
        <w:pStyle w:val="ListParagraph"/>
        <w:numPr>
          <w:ilvl w:val="0"/>
          <w:numId w:val="1"/>
        </w:numPr>
      </w:pPr>
      <w:r>
        <w:t>A folio (page number and possibly a graphic)</w:t>
      </w:r>
    </w:p>
    <w:p w:rsidR="00774CEB" w:rsidRDefault="00774CEB" w:rsidP="00774CEB">
      <w:pPr>
        <w:pStyle w:val="ListParagraph"/>
        <w:numPr>
          <w:ilvl w:val="0"/>
          <w:numId w:val="1"/>
        </w:numPr>
      </w:pPr>
      <w:r>
        <w:t xml:space="preserve">At least three other design elements (A graphic –such as a border or a drop shadow, a pulled quote, subheadings, a drop cap, </w:t>
      </w:r>
      <w:proofErr w:type="spellStart"/>
      <w:r>
        <w:t>coloured</w:t>
      </w:r>
      <w:proofErr w:type="spellEnd"/>
      <w:r>
        <w:t xml:space="preserve"> text </w:t>
      </w:r>
      <w:proofErr w:type="spellStart"/>
      <w:r>
        <w:t>etc</w:t>
      </w:r>
      <w:proofErr w:type="spellEnd"/>
      <w:r>
        <w:t>…</w:t>
      </w:r>
    </w:p>
    <w:p w:rsidR="00774CEB" w:rsidRDefault="00774CEB" w:rsidP="00774CEB"/>
    <w:p w:rsidR="00774CEB" w:rsidRDefault="00774CEB" w:rsidP="00774CEB">
      <w:r>
        <w:t>Take a picture (or scan and stitch your image) and identify the number of columns you are working with. (I want you to have a digital copy of your layout)</w:t>
      </w:r>
    </w:p>
    <w:p w:rsidR="00774CEB" w:rsidRDefault="00774CEB" w:rsidP="00774CEB"/>
    <w:p w:rsidR="00774CEB" w:rsidRDefault="00774CEB" w:rsidP="00774CEB">
      <w:r>
        <w:t xml:space="preserve">Create a new </w:t>
      </w:r>
      <w:proofErr w:type="spellStart"/>
      <w:r>
        <w:t>Indesign</w:t>
      </w:r>
      <w:proofErr w:type="spellEnd"/>
      <w:r>
        <w:t xml:space="preserve"> document with appropriate number of pages, columns, margins etc.</w:t>
      </w:r>
    </w:p>
    <w:p w:rsidR="00774CEB" w:rsidRDefault="00774CEB" w:rsidP="00774CEB"/>
    <w:p w:rsidR="00774CEB" w:rsidRDefault="00774CEB" w:rsidP="00774CEB">
      <w:r>
        <w:t>Choose a new topic for your layout.  It can be anything you want – have fun with this.  Make it personal (maybe it’s about your dog?) and interesting.</w:t>
      </w:r>
    </w:p>
    <w:p w:rsidR="00774CEB" w:rsidRDefault="00774CEB" w:rsidP="00774CEB"/>
    <w:p w:rsidR="00774CEB" w:rsidRDefault="00774CEB" w:rsidP="00774CEB">
      <w:r>
        <w:t xml:space="preserve">Recreate your chosen layout as accurately as possible (we might not always have the proper fonts </w:t>
      </w:r>
      <w:proofErr w:type="spellStart"/>
      <w:r>
        <w:t>etc</w:t>
      </w:r>
      <w:proofErr w:type="spellEnd"/>
      <w:r>
        <w:t>) but with your own topic.</w:t>
      </w:r>
    </w:p>
    <w:p w:rsidR="00774CEB" w:rsidRDefault="00774CEB" w:rsidP="00774CEB"/>
    <w:p w:rsidR="00774CEB" w:rsidRDefault="00774CEB" w:rsidP="00774CEB">
      <w:r>
        <w:t xml:space="preserve">You may use images from the </w:t>
      </w:r>
      <w:proofErr w:type="gramStart"/>
      <w:r>
        <w:t>internet</w:t>
      </w:r>
      <w:proofErr w:type="gramEnd"/>
      <w:r>
        <w:t xml:space="preserve"> if you like but I will be far more impressed with original photos (ie – bonus marks!)  Make su</w:t>
      </w:r>
      <w:r w:rsidR="00220370">
        <w:t>re they are high quality in</w:t>
      </w:r>
      <w:r>
        <w:t xml:space="preserve"> resolution, exposure, and composition.</w:t>
      </w:r>
    </w:p>
    <w:p w:rsidR="00220370" w:rsidRDefault="00220370" w:rsidP="00774CEB"/>
    <w:p w:rsidR="00220370" w:rsidRDefault="00220370" w:rsidP="00774CEB">
      <w:r>
        <w:t>For text you may use either filler text or write your won original text.  You know which I would prefer!</w:t>
      </w:r>
    </w:p>
    <w:p w:rsidR="00220370" w:rsidRDefault="00220370" w:rsidP="00774CEB"/>
    <w:p w:rsidR="00220370" w:rsidRDefault="00220370" w:rsidP="00774CEB">
      <w:r>
        <w:t>EVALUATION</w:t>
      </w:r>
    </w:p>
    <w:p w:rsidR="00220370" w:rsidRDefault="00220370" w:rsidP="00774CEB"/>
    <w:p w:rsidR="00220370" w:rsidRDefault="00220370" w:rsidP="00774CEB">
      <w:r>
        <w:t>/5 - Reference Layout - is well chosen and adheres to all criteria.</w:t>
      </w:r>
    </w:p>
    <w:p w:rsidR="00220370" w:rsidRDefault="00220370" w:rsidP="00774CEB">
      <w:r>
        <w:t>/5 - Images - are of good quality; high res and well composed.</w:t>
      </w:r>
    </w:p>
    <w:p w:rsidR="00220370" w:rsidRDefault="00220370" w:rsidP="00774CEB">
      <w:r>
        <w:t>/10 - Layout - is well constructed, adheres to all rules of layout composition.</w:t>
      </w:r>
    </w:p>
    <w:p w:rsidR="00220370" w:rsidRDefault="00220370" w:rsidP="00774CEB">
      <w:r>
        <w:t>/10 - Elements - all elements of layout are recreated accurately and faithfully.</w:t>
      </w:r>
    </w:p>
    <w:p w:rsidR="00220370" w:rsidRDefault="00220370" w:rsidP="00774CEB">
      <w:r>
        <w:t>/10 - Technical - requirements are executed properly and all instructions followed.</w:t>
      </w:r>
    </w:p>
    <w:sectPr w:rsidR="00220370" w:rsidSect="00220370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517"/>
    <w:multiLevelType w:val="hybridMultilevel"/>
    <w:tmpl w:val="646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B"/>
    <w:rsid w:val="00220370"/>
    <w:rsid w:val="0038466D"/>
    <w:rsid w:val="007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2018-03-12T17:59:00Z</dcterms:created>
  <dcterms:modified xsi:type="dcterms:W3CDTF">2018-03-12T18:16:00Z</dcterms:modified>
</cp:coreProperties>
</file>