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26B1" w14:textId="77777777" w:rsidR="0038466D" w:rsidRPr="00E31D5A" w:rsidRDefault="004A0701" w:rsidP="00E31D5A">
      <w:pPr>
        <w:jc w:val="center"/>
        <w:rPr>
          <w:rFonts w:ascii="Futura" w:hAnsi="Futura" w:cs="Futura"/>
        </w:rPr>
      </w:pPr>
      <w:r w:rsidRPr="00E31D5A">
        <w:rPr>
          <w:rFonts w:ascii="Futura" w:hAnsi="Futura" w:cs="Futura"/>
        </w:rPr>
        <w:t>PHOTO 11</w:t>
      </w:r>
      <w:r w:rsidRPr="00E31D5A">
        <w:rPr>
          <w:rFonts w:ascii="Futura" w:hAnsi="Futura" w:cs="Futura"/>
        </w:rPr>
        <w:tab/>
      </w:r>
      <w:r w:rsidRPr="00E31D5A">
        <w:rPr>
          <w:rFonts w:ascii="Futura" w:hAnsi="Futura" w:cs="Futura"/>
        </w:rPr>
        <w:tab/>
      </w:r>
      <w:r w:rsidRPr="00E31D5A">
        <w:rPr>
          <w:rFonts w:ascii="Futura" w:hAnsi="Futura" w:cs="Futura"/>
        </w:rPr>
        <w:tab/>
        <w:t>1</w:t>
      </w:r>
      <w:r w:rsidRPr="00E31D5A">
        <w:rPr>
          <w:rFonts w:ascii="Futura" w:hAnsi="Futura" w:cs="Futura"/>
          <w:vertAlign w:val="superscript"/>
        </w:rPr>
        <w:t>st</w:t>
      </w:r>
      <w:r w:rsidRPr="00E31D5A">
        <w:rPr>
          <w:rFonts w:ascii="Futura" w:hAnsi="Futura" w:cs="Futura"/>
        </w:rPr>
        <w:t xml:space="preserve"> PHOTOSHOOT</w:t>
      </w:r>
    </w:p>
    <w:p w14:paraId="38C4273F" w14:textId="77777777" w:rsidR="004A0701" w:rsidRPr="00E31D5A" w:rsidRDefault="004A0701">
      <w:pPr>
        <w:rPr>
          <w:rFonts w:ascii="Futura" w:hAnsi="Futura" w:cs="Futura"/>
        </w:rPr>
      </w:pPr>
    </w:p>
    <w:p w14:paraId="582278A6" w14:textId="77777777" w:rsidR="004A0701" w:rsidRPr="00E31D5A" w:rsidRDefault="004A0701">
      <w:pPr>
        <w:rPr>
          <w:rFonts w:ascii="Futura" w:hAnsi="Futura" w:cs="Futura"/>
        </w:rPr>
      </w:pPr>
      <w:r w:rsidRPr="00E31D5A">
        <w:rPr>
          <w:rFonts w:ascii="Futura" w:hAnsi="Futura" w:cs="Futura"/>
        </w:rPr>
        <w:t xml:space="preserve">APERTURE PRIORITY </w:t>
      </w:r>
    </w:p>
    <w:p w14:paraId="3D7B4D33" w14:textId="77777777" w:rsidR="004A0701" w:rsidRPr="00E31D5A" w:rsidRDefault="004A0701">
      <w:pPr>
        <w:rPr>
          <w:rFonts w:ascii="Futura" w:hAnsi="Futura" w:cs="Futura"/>
        </w:rPr>
      </w:pPr>
      <w:r w:rsidRPr="00E31D5A">
        <w:rPr>
          <w:rFonts w:ascii="Futura" w:hAnsi="Futura" w:cs="Futura"/>
        </w:rPr>
        <w:t>BRACKETING</w:t>
      </w:r>
    </w:p>
    <w:p w14:paraId="3E4D6FA6" w14:textId="77777777" w:rsidR="004A0701" w:rsidRPr="00E31D5A" w:rsidRDefault="004A0701">
      <w:pPr>
        <w:rPr>
          <w:rFonts w:ascii="Futura" w:hAnsi="Futura" w:cs="Futura"/>
        </w:rPr>
      </w:pPr>
    </w:p>
    <w:p w14:paraId="3BC11024" w14:textId="77777777" w:rsidR="004A0701" w:rsidRPr="00A511C0" w:rsidRDefault="004A0701" w:rsidP="004A070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 xml:space="preserve">Obtain a Bracketing Log from your teacher.  </w:t>
      </w:r>
    </w:p>
    <w:p w14:paraId="789510F0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</w:p>
    <w:p w14:paraId="09B7BB8E" w14:textId="15D0BF46" w:rsidR="004A0701" w:rsidRPr="00A511C0" w:rsidRDefault="004A070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Share a roll of film with a partner.  You should ha</w:t>
      </w:r>
      <w:r w:rsidR="00A511C0" w:rsidRPr="00A511C0">
        <w:rPr>
          <w:rFonts w:ascii="Futura" w:hAnsi="Futura" w:cs="Futura"/>
          <w:sz w:val="22"/>
          <w:szCs w:val="22"/>
        </w:rPr>
        <w:t xml:space="preserve">ve 24 shots (or 12 per person) </w:t>
      </w:r>
      <w:r w:rsidR="003C7C41" w:rsidRPr="00A511C0">
        <w:rPr>
          <w:rFonts w:ascii="Futura" w:hAnsi="Futura" w:cs="Futura"/>
          <w:sz w:val="22"/>
          <w:szCs w:val="22"/>
        </w:rPr>
        <w:t xml:space="preserve">but </w:t>
      </w:r>
      <w:bookmarkStart w:id="0" w:name="_GoBack"/>
      <w:bookmarkEnd w:id="0"/>
      <w:r w:rsidR="003C7C41" w:rsidRPr="00A511C0">
        <w:rPr>
          <w:rFonts w:ascii="Futura" w:hAnsi="Futura" w:cs="Futura"/>
          <w:sz w:val="22"/>
          <w:szCs w:val="22"/>
        </w:rPr>
        <w:t>plan for 9 then use any extra as bonus.</w:t>
      </w:r>
    </w:p>
    <w:p w14:paraId="68A2ED82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 xml:space="preserve">(But you will really only be taking 4 photographs. See description </w:t>
      </w:r>
      <w:r w:rsidR="00E31D5A" w:rsidRPr="00A511C0">
        <w:rPr>
          <w:rFonts w:ascii="Futura" w:hAnsi="Futura" w:cs="Futura"/>
          <w:sz w:val="22"/>
          <w:szCs w:val="22"/>
        </w:rPr>
        <w:t>and</w:t>
      </w:r>
      <w:r w:rsidRPr="00A511C0">
        <w:rPr>
          <w:rFonts w:ascii="Futura" w:hAnsi="Futura" w:cs="Futura"/>
          <w:sz w:val="22"/>
          <w:szCs w:val="22"/>
        </w:rPr>
        <w:t xml:space="preserve"> </w:t>
      </w:r>
      <w:r w:rsidR="0061610C" w:rsidRPr="00A511C0">
        <w:rPr>
          <w:rFonts w:ascii="Futura" w:hAnsi="Futura" w:cs="Futura"/>
          <w:sz w:val="22"/>
          <w:szCs w:val="22"/>
        </w:rPr>
        <w:t>instructions for each of the 4 photographs below</w:t>
      </w:r>
      <w:r w:rsidRPr="00A511C0">
        <w:rPr>
          <w:rFonts w:ascii="Futura" w:hAnsi="Futura" w:cs="Futura"/>
          <w:sz w:val="22"/>
          <w:szCs w:val="22"/>
        </w:rPr>
        <w:t>)</w:t>
      </w:r>
    </w:p>
    <w:p w14:paraId="4D7E7389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</w:p>
    <w:p w14:paraId="07232A69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 xml:space="preserve">Take one photo with what is indicated on your light meter as the proper exposure.  Then move the </w:t>
      </w:r>
      <w:r w:rsidR="0018574F" w:rsidRPr="00A511C0">
        <w:rPr>
          <w:rFonts w:ascii="Futura" w:hAnsi="Futura" w:cs="Futura"/>
          <w:sz w:val="22"/>
          <w:szCs w:val="22"/>
        </w:rPr>
        <w:t>shutter speed control up one</w:t>
      </w:r>
      <w:r w:rsidRPr="00A511C0">
        <w:rPr>
          <w:rFonts w:ascii="Futura" w:hAnsi="Futura" w:cs="Futura"/>
          <w:sz w:val="22"/>
          <w:szCs w:val="22"/>
        </w:rPr>
        <w:t xml:space="preserve"> and take a photo, then move </w:t>
      </w:r>
      <w:r w:rsidR="0018574F" w:rsidRPr="00A511C0">
        <w:rPr>
          <w:rFonts w:ascii="Futura" w:hAnsi="Futura" w:cs="Futura"/>
          <w:sz w:val="22"/>
          <w:szCs w:val="22"/>
        </w:rPr>
        <w:t>the shutter speed</w:t>
      </w:r>
      <w:r w:rsidRPr="00A511C0">
        <w:rPr>
          <w:rFonts w:ascii="Futura" w:hAnsi="Futura" w:cs="Futura"/>
          <w:sz w:val="22"/>
          <w:szCs w:val="22"/>
        </w:rPr>
        <w:t xml:space="preserve"> down 2 stops (or one st</w:t>
      </w:r>
      <w:r w:rsidR="00E31D5A" w:rsidRPr="00A511C0">
        <w:rPr>
          <w:rFonts w:ascii="Futura" w:hAnsi="Futura" w:cs="Futura"/>
          <w:sz w:val="22"/>
          <w:szCs w:val="22"/>
        </w:rPr>
        <w:t xml:space="preserve">op below your original </w:t>
      </w:r>
      <w:r w:rsidR="0018574F" w:rsidRPr="00A511C0">
        <w:rPr>
          <w:rFonts w:ascii="Futura" w:hAnsi="Futura" w:cs="Futura"/>
          <w:sz w:val="22"/>
          <w:szCs w:val="22"/>
        </w:rPr>
        <w:t>shutter speed setting</w:t>
      </w:r>
      <w:r w:rsidR="00E31D5A" w:rsidRPr="00A511C0">
        <w:rPr>
          <w:rFonts w:ascii="Futura" w:hAnsi="Futura" w:cs="Futura"/>
          <w:sz w:val="22"/>
          <w:szCs w:val="22"/>
        </w:rPr>
        <w:t xml:space="preserve">) </w:t>
      </w:r>
      <w:r w:rsidRPr="00A511C0">
        <w:rPr>
          <w:rFonts w:ascii="Futura" w:hAnsi="Futura" w:cs="Futura"/>
          <w:sz w:val="22"/>
          <w:szCs w:val="22"/>
        </w:rPr>
        <w:t>You will therefore be taking three pictures of the same thing.  This is called BRACKETING.</w:t>
      </w:r>
      <w:r w:rsidR="003C7C41" w:rsidRPr="00A511C0">
        <w:rPr>
          <w:rFonts w:ascii="Futura" w:hAnsi="Futura" w:cs="Futura"/>
          <w:sz w:val="22"/>
          <w:szCs w:val="22"/>
        </w:rPr>
        <w:t xml:space="preserve">  We are bracketing with Shutter speed because we are prioritizing Aperture.  (</w:t>
      </w:r>
      <w:proofErr w:type="gramStart"/>
      <w:r w:rsidR="003C7C41" w:rsidRPr="00A511C0">
        <w:rPr>
          <w:rFonts w:ascii="Futura" w:hAnsi="Futura" w:cs="Futura"/>
          <w:sz w:val="22"/>
          <w:szCs w:val="22"/>
        </w:rPr>
        <w:t>why</w:t>
      </w:r>
      <w:proofErr w:type="gramEnd"/>
      <w:r w:rsidR="003C7C41" w:rsidRPr="00A511C0">
        <w:rPr>
          <w:rFonts w:ascii="Futura" w:hAnsi="Futura" w:cs="Futura"/>
          <w:sz w:val="22"/>
          <w:szCs w:val="22"/>
        </w:rPr>
        <w:t>?)</w:t>
      </w:r>
    </w:p>
    <w:p w14:paraId="31D6B55C" w14:textId="77777777" w:rsidR="00A511C0" w:rsidRPr="00A511C0" w:rsidRDefault="00A511C0">
      <w:pPr>
        <w:rPr>
          <w:rFonts w:ascii="Futura" w:hAnsi="Futura" w:cs="Futura"/>
          <w:sz w:val="22"/>
          <w:szCs w:val="22"/>
        </w:rPr>
      </w:pPr>
    </w:p>
    <w:p w14:paraId="14F85C79" w14:textId="6FFDA005" w:rsidR="00A511C0" w:rsidRPr="00A511C0" w:rsidRDefault="00A511C0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If your shutter speed is slower than 1/250</w:t>
      </w:r>
      <w:r w:rsidRPr="00A511C0">
        <w:rPr>
          <w:rFonts w:ascii="Futura" w:hAnsi="Futura" w:cs="Futura"/>
          <w:sz w:val="22"/>
          <w:szCs w:val="22"/>
          <w:vertAlign w:val="superscript"/>
        </w:rPr>
        <w:t>th</w:t>
      </w:r>
      <w:r w:rsidRPr="00A511C0">
        <w:rPr>
          <w:rFonts w:ascii="Futura" w:hAnsi="Futura" w:cs="Futura"/>
          <w:sz w:val="22"/>
          <w:szCs w:val="22"/>
        </w:rPr>
        <w:t xml:space="preserve"> of a second you may want to use a tripod or brace your camera in another way to avoid camera-shake.</w:t>
      </w:r>
    </w:p>
    <w:p w14:paraId="6B1EB73D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</w:p>
    <w:p w14:paraId="146888BD" w14:textId="77777777" w:rsidR="004A0701" w:rsidRPr="00A511C0" w:rsidRDefault="004A070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Record your aperture and shutter speed setting for each photo you take on your bracketing log.</w:t>
      </w:r>
    </w:p>
    <w:p w14:paraId="09526B98" w14:textId="77777777" w:rsidR="0061610C" w:rsidRPr="00A511C0" w:rsidRDefault="0061610C">
      <w:pPr>
        <w:rPr>
          <w:rFonts w:ascii="Futura" w:hAnsi="Futura" w:cs="Futura"/>
          <w:sz w:val="22"/>
          <w:szCs w:val="22"/>
        </w:rPr>
      </w:pPr>
    </w:p>
    <w:p w14:paraId="39F64AC9" w14:textId="77777777" w:rsidR="0061610C" w:rsidRPr="00A511C0" w:rsidRDefault="00E31D5A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Photo</w:t>
      </w:r>
      <w:r w:rsidR="0061610C" w:rsidRPr="00A511C0">
        <w:rPr>
          <w:rFonts w:ascii="Futura" w:hAnsi="Futura" w:cs="Futura"/>
          <w:sz w:val="22"/>
          <w:szCs w:val="22"/>
        </w:rPr>
        <w:t xml:space="preserve"> 1</w:t>
      </w:r>
    </w:p>
    <w:p w14:paraId="389FCD13" w14:textId="03EC32E1" w:rsidR="0061610C" w:rsidRPr="00A511C0" w:rsidRDefault="00A511C0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Take a close up portrait photograph of your partner that has a SHALLOW depth of field.  Make sure the background recedes behind your subject so that it is noticeably out of focus (Do not take a picture of your partner in front of a wall!)</w:t>
      </w:r>
    </w:p>
    <w:p w14:paraId="658B1363" w14:textId="77777777" w:rsidR="0061610C" w:rsidRPr="00A511C0" w:rsidRDefault="0061610C">
      <w:pPr>
        <w:rPr>
          <w:rFonts w:ascii="Futura" w:hAnsi="Futura" w:cs="Futura"/>
          <w:sz w:val="22"/>
          <w:szCs w:val="22"/>
        </w:rPr>
      </w:pPr>
    </w:p>
    <w:p w14:paraId="2373B3BA" w14:textId="77777777" w:rsidR="0061610C" w:rsidRPr="00A511C0" w:rsidRDefault="003C7C41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Photo 2</w:t>
      </w:r>
    </w:p>
    <w:p w14:paraId="28C2BC97" w14:textId="4E29D99E" w:rsidR="0061610C" w:rsidRPr="00A511C0" w:rsidRDefault="0061610C" w:rsidP="0061610C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 xml:space="preserve">Take a second portrait with </w:t>
      </w:r>
      <w:r w:rsidR="00E31D5A" w:rsidRPr="00A511C0">
        <w:rPr>
          <w:rFonts w:ascii="Futura" w:hAnsi="Futura" w:cs="Futura"/>
          <w:b/>
          <w:sz w:val="22"/>
          <w:szCs w:val="22"/>
        </w:rPr>
        <w:t xml:space="preserve">greater </w:t>
      </w:r>
      <w:r w:rsidRPr="00A511C0">
        <w:rPr>
          <w:rFonts w:ascii="Futura" w:hAnsi="Futura" w:cs="Futura"/>
          <w:b/>
          <w:sz w:val="22"/>
          <w:szCs w:val="22"/>
        </w:rPr>
        <w:t>depth of field</w:t>
      </w:r>
      <w:r w:rsidRPr="00A511C0">
        <w:rPr>
          <w:rFonts w:ascii="Futura" w:hAnsi="Futura" w:cs="Futura"/>
          <w:sz w:val="22"/>
          <w:szCs w:val="22"/>
        </w:rPr>
        <w:t>.  Change things up.  Have your subjec</w:t>
      </w:r>
      <w:r w:rsidR="00A511C0" w:rsidRPr="00A511C0">
        <w:rPr>
          <w:rFonts w:ascii="Futura" w:hAnsi="Futura" w:cs="Futura"/>
          <w:sz w:val="22"/>
          <w:szCs w:val="22"/>
        </w:rPr>
        <w:t xml:space="preserve">t further away, change location, </w:t>
      </w:r>
      <w:proofErr w:type="gramStart"/>
      <w:r w:rsidR="00A511C0" w:rsidRPr="00A511C0">
        <w:rPr>
          <w:rFonts w:ascii="Futura" w:hAnsi="Futura" w:cs="Futura"/>
          <w:sz w:val="22"/>
          <w:szCs w:val="22"/>
        </w:rPr>
        <w:t>change</w:t>
      </w:r>
      <w:proofErr w:type="gramEnd"/>
      <w:r w:rsidR="00A511C0" w:rsidRPr="00A511C0">
        <w:rPr>
          <w:rFonts w:ascii="Futura" w:hAnsi="Futura" w:cs="Futura"/>
          <w:sz w:val="22"/>
          <w:szCs w:val="22"/>
        </w:rPr>
        <w:t xml:space="preserve"> your POV.</w:t>
      </w:r>
    </w:p>
    <w:p w14:paraId="51C9B469" w14:textId="77777777" w:rsidR="0061610C" w:rsidRPr="00A511C0" w:rsidRDefault="0061610C">
      <w:pPr>
        <w:rPr>
          <w:rFonts w:ascii="Futura" w:hAnsi="Futura" w:cs="Futura"/>
          <w:sz w:val="22"/>
          <w:szCs w:val="22"/>
        </w:rPr>
      </w:pPr>
    </w:p>
    <w:p w14:paraId="421B0BE4" w14:textId="77777777" w:rsidR="0061610C" w:rsidRPr="00A511C0" w:rsidRDefault="0061610C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 xml:space="preserve">Photo </w:t>
      </w:r>
      <w:r w:rsidR="003C7C41" w:rsidRPr="00A511C0">
        <w:rPr>
          <w:rFonts w:ascii="Futura" w:hAnsi="Futura" w:cs="Futura"/>
          <w:sz w:val="22"/>
          <w:szCs w:val="22"/>
        </w:rPr>
        <w:t>3</w:t>
      </w:r>
    </w:p>
    <w:p w14:paraId="22A40B50" w14:textId="26B58E24" w:rsidR="0061610C" w:rsidRPr="00A511C0" w:rsidRDefault="003C7C41" w:rsidP="0061610C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Try taking a photo that demonstrates shallow depth of field in w</w:t>
      </w:r>
      <w:r w:rsidR="00A511C0" w:rsidRPr="00A511C0">
        <w:rPr>
          <w:rFonts w:ascii="Futura" w:hAnsi="Futura" w:cs="Futura"/>
          <w:sz w:val="22"/>
          <w:szCs w:val="22"/>
        </w:rPr>
        <w:t xml:space="preserve">hich your subject is </w:t>
      </w:r>
      <w:r w:rsidRPr="00A511C0">
        <w:rPr>
          <w:rFonts w:ascii="Futura" w:hAnsi="Futura" w:cs="Futura"/>
          <w:sz w:val="22"/>
          <w:szCs w:val="22"/>
        </w:rPr>
        <w:t>one of the furthest things away from you (lots of visual interest/ objects</w:t>
      </w:r>
      <w:r w:rsidR="00A511C0" w:rsidRPr="00A511C0">
        <w:rPr>
          <w:rFonts w:ascii="Futura" w:hAnsi="Futura" w:cs="Futura"/>
          <w:sz w:val="22"/>
          <w:szCs w:val="22"/>
        </w:rPr>
        <w:t>/another person</w:t>
      </w:r>
      <w:r w:rsidRPr="00A511C0">
        <w:rPr>
          <w:rFonts w:ascii="Futura" w:hAnsi="Futura" w:cs="Futura"/>
          <w:sz w:val="22"/>
          <w:szCs w:val="22"/>
        </w:rPr>
        <w:t xml:space="preserve"> in the for</w:t>
      </w:r>
      <w:r w:rsidR="00A511C0" w:rsidRPr="00A511C0">
        <w:rPr>
          <w:rFonts w:ascii="Futura" w:hAnsi="Futura" w:cs="Futura"/>
          <w:sz w:val="22"/>
          <w:szCs w:val="22"/>
        </w:rPr>
        <w:t>eground.</w:t>
      </w:r>
    </w:p>
    <w:p w14:paraId="0A52BB9B" w14:textId="77777777" w:rsidR="003C7C41" w:rsidRPr="00A511C0" w:rsidRDefault="003C7C41" w:rsidP="0061610C">
      <w:pPr>
        <w:rPr>
          <w:rFonts w:ascii="Futura" w:hAnsi="Futura" w:cs="Futura"/>
          <w:sz w:val="22"/>
          <w:szCs w:val="22"/>
        </w:rPr>
      </w:pPr>
    </w:p>
    <w:p w14:paraId="22F3DDFC" w14:textId="77777777" w:rsidR="003C7C41" w:rsidRPr="00A511C0" w:rsidRDefault="003C7C41" w:rsidP="0061610C">
      <w:pPr>
        <w:rPr>
          <w:rFonts w:ascii="Futura" w:hAnsi="Futura" w:cs="Futura"/>
          <w:sz w:val="22"/>
          <w:szCs w:val="22"/>
        </w:rPr>
      </w:pPr>
      <w:r w:rsidRPr="00A511C0">
        <w:rPr>
          <w:rFonts w:ascii="Futura" w:hAnsi="Futura" w:cs="Futura"/>
          <w:sz w:val="22"/>
          <w:szCs w:val="22"/>
        </w:rPr>
        <w:t>Photo 4 – bonus – anything you want.</w:t>
      </w:r>
    </w:p>
    <w:p w14:paraId="0097DAA0" w14:textId="77777777" w:rsidR="004A0701" w:rsidRDefault="004A0701"/>
    <w:sectPr w:rsidR="004A070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1"/>
    <w:rsid w:val="0018574F"/>
    <w:rsid w:val="0038466D"/>
    <w:rsid w:val="003C7C41"/>
    <w:rsid w:val="004A0701"/>
    <w:rsid w:val="0061610C"/>
    <w:rsid w:val="00A511C0"/>
    <w:rsid w:val="00E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3</cp:revision>
  <cp:lastPrinted>2016-10-03T15:52:00Z</cp:lastPrinted>
  <dcterms:created xsi:type="dcterms:W3CDTF">2014-10-28T18:16:00Z</dcterms:created>
  <dcterms:modified xsi:type="dcterms:W3CDTF">2017-10-04T17:00:00Z</dcterms:modified>
</cp:coreProperties>
</file>