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A4715" w14:textId="71769A0C" w:rsidR="00BF1B9F"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ASSIGNMENT #1</w:t>
      </w:r>
    </w:p>
    <w:p w14:paraId="6E00B21F" w14:textId="2BBE4187"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3CE4B208" w14:textId="566B450C"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Reflections and Refractions</w:t>
      </w:r>
    </w:p>
    <w:p w14:paraId="6C44D22C" w14:textId="273FC2A5"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541AF3B4" w14:textId="4E605E5E"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 xml:space="preserve">You have been provided with a selection of mirrors or reflective objects and lights.  Arrange them in interesting and innovative ways to create repeats and complex refractions.  Other elements may be included at your discretion, for instance if you wanted to take a portrait shot refracted through this strategy but it should be clear that the </w:t>
      </w:r>
      <w:r w:rsidRPr="00671867">
        <w:rPr>
          <w:i/>
          <w:lang w:val="en-US"/>
        </w:rPr>
        <w:t>reflections and refractions are your subject</w:t>
      </w:r>
      <w:r>
        <w:rPr>
          <w:lang w:val="en-US"/>
        </w:rPr>
        <w:t>.  Work as a group or divide yourselves in smaller groups to play with this assignment but you must each submit your own photographs.</w:t>
      </w:r>
    </w:p>
    <w:p w14:paraId="62112C50" w14:textId="47DDF60B"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2934DCF0" w14:textId="13408D7E"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Submission:  Create a Tumblr submission of between 4-8 photographs.  Title it appropriately.</w:t>
      </w:r>
    </w:p>
    <w:p w14:paraId="7B42AEB9" w14:textId="4835DF00" w:rsidR="00671867" w:rsidRDefault="00671867">
      <w:pPr>
        <w:rPr>
          <w:lang w:val="en-US"/>
        </w:rPr>
      </w:pPr>
    </w:p>
    <w:p w14:paraId="55B8DD23" w14:textId="67DEB18E"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ASSIGNMENT #2</w:t>
      </w:r>
    </w:p>
    <w:p w14:paraId="654E8EDE" w14:textId="11CBC546"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515BD41D" w14:textId="61C4F6E6"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Digital Double Exposure.</w:t>
      </w:r>
    </w:p>
    <w:p w14:paraId="5C40B89C" w14:textId="39F71775"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574BB4BA" w14:textId="0F05104B"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 xml:space="preserve">Create a double exposure with a portrait and a landscape, cityscape or other interesting image.  The portrait should be an original image, well lit, with good contrast and a plain background (white is best). Interview your subject to find out some important location to them.  This will inform your second image.  I want there to be some meaningful connection between the two images you are overlapping.  You can find the second image on the internet if you wish but will get extra consideration and admiration if you shoot it yourself!  Make sure that you compose the image so that the background works dynamically within the portrait.  In other </w:t>
      </w:r>
      <w:proofErr w:type="gramStart"/>
      <w:r>
        <w:rPr>
          <w:lang w:val="en-US"/>
        </w:rPr>
        <w:t>words</w:t>
      </w:r>
      <w:proofErr w:type="gramEnd"/>
      <w:r>
        <w:rPr>
          <w:lang w:val="en-US"/>
        </w:rPr>
        <w:t xml:space="preserve"> make sure you have an effective composition.  Are all areas of the image interesting and do they engage the viewer?</w:t>
      </w:r>
    </w:p>
    <w:p w14:paraId="7FF00454" w14:textId="35E30F37"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62CB7ED4" w14:textId="256B95C7"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Watch the tutorials below:</w:t>
      </w:r>
    </w:p>
    <w:p w14:paraId="768CE977" w14:textId="16E56AED"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75EAD389" w14:textId="32AA9CBB"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hyperlink r:id="rId5" w:history="1">
        <w:r w:rsidRPr="00671867">
          <w:rPr>
            <w:rFonts w:ascii="Times New Roman" w:eastAsia="Times New Roman" w:hAnsi="Times New Roman" w:cs="Times New Roman"/>
            <w:color w:val="0000FF"/>
            <w:u w:val="single"/>
          </w:rPr>
          <w:t>https://www.youtube.com/watch?v=iOYz669WNpU</w:t>
        </w:r>
      </w:hyperlink>
      <w:r w:rsidRPr="00671867">
        <w:t xml:space="preserve"> </w:t>
      </w:r>
      <w:hyperlink r:id="rId6" w:history="1">
        <w:r w:rsidRPr="00671867">
          <w:rPr>
            <w:rFonts w:ascii="Times New Roman" w:eastAsia="Times New Roman" w:hAnsi="Times New Roman" w:cs="Times New Roman"/>
            <w:color w:val="0000FF"/>
            <w:u w:val="single"/>
          </w:rPr>
          <w:t>https://www.youtube.com/watch?v=zMjl1HLxITE</w:t>
        </w:r>
      </w:hyperlink>
    </w:p>
    <w:p w14:paraId="564B8434" w14:textId="61D0C1C9"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These ones are almost exactly the same.  One of them ripped off the other but I’m not sure which one so I put both of them here!</w:t>
      </w:r>
    </w:p>
    <w:p w14:paraId="20A730E9" w14:textId="490C1BE8"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13FA5860" w14:textId="77777777"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hyperlink r:id="rId7" w:history="1">
        <w:r w:rsidRPr="00671867">
          <w:rPr>
            <w:rFonts w:ascii="Times New Roman" w:eastAsia="Times New Roman" w:hAnsi="Times New Roman" w:cs="Times New Roman"/>
            <w:color w:val="0000FF"/>
            <w:u w:val="single"/>
          </w:rPr>
          <w:t>https://www.youtube.com/watch?v=VRREbCo83b0</w:t>
        </w:r>
      </w:hyperlink>
    </w:p>
    <w:p w14:paraId="70977523" w14:textId="647B1AEE"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This one has no sound but has some really great additional tips like how to refine the edge of your quick selection.</w:t>
      </w:r>
    </w:p>
    <w:p w14:paraId="56A4B885" w14:textId="51E6E8E3"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70AB92CF" w14:textId="1AEDDFAC"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hyperlink r:id="rId8" w:history="1">
        <w:r w:rsidRPr="00671867">
          <w:rPr>
            <w:rFonts w:ascii="Times New Roman" w:eastAsia="Times New Roman" w:hAnsi="Times New Roman" w:cs="Times New Roman"/>
            <w:color w:val="0000FF"/>
            <w:u w:val="single"/>
          </w:rPr>
          <w:t>https://www.youtube.com/watch?v=bX_h98OW4-8</w:t>
        </w:r>
      </w:hyperlink>
      <w:r>
        <w:rPr>
          <w:rFonts w:ascii="Times New Roman" w:eastAsia="Times New Roman" w:hAnsi="Times New Roman" w:cs="Times New Roman"/>
        </w:rPr>
        <w:t xml:space="preserve">  this one is for inserting a movie file in your double exposure but it also goes into more detail with the tools (like how to select details like hair)</w:t>
      </w:r>
    </w:p>
    <w:p w14:paraId="22813C1C" w14:textId="2B5DB1DC"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71C8C374" w14:textId="12981661"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Question:  Discuss the connection between the two images and how the combination of the two images communicates this in an impactful and interesting way.</w:t>
      </w:r>
    </w:p>
    <w:p w14:paraId="6F9F4E6B" w14:textId="4D904E24"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661E1880" w14:textId="77777777"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rPr>
      </w:pPr>
      <w:r w:rsidRPr="00671867">
        <w:rPr>
          <w:rFonts w:ascii="Times New Roman" w:eastAsia="Times New Roman" w:hAnsi="Times New Roman" w:cs="Times New Roman"/>
          <w:i/>
        </w:rPr>
        <w:t xml:space="preserve">Extensions: </w:t>
      </w:r>
    </w:p>
    <w:p w14:paraId="074238E1" w14:textId="77777777"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34128AE1" w14:textId="24258196"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rPr>
      </w:pPr>
      <w:r w:rsidRPr="00671867">
        <w:rPr>
          <w:rFonts w:ascii="Times New Roman" w:eastAsia="Times New Roman" w:hAnsi="Times New Roman" w:cs="Times New Roman"/>
          <w:i/>
        </w:rPr>
        <w:t>-Use our camera wizard to create a time-lapse film and use that as your secondary image in the manner of tutorial #4.</w:t>
      </w:r>
    </w:p>
    <w:p w14:paraId="3F8B4B3C" w14:textId="5DD21EE0"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rPr>
      </w:pPr>
    </w:p>
    <w:p w14:paraId="60F76EA9" w14:textId="4DE926FE"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i/>
        </w:rPr>
      </w:pPr>
      <w:r w:rsidRPr="00671867">
        <w:rPr>
          <w:rFonts w:ascii="Times New Roman" w:eastAsia="Times New Roman" w:hAnsi="Times New Roman" w:cs="Times New Roman"/>
          <w:i/>
        </w:rPr>
        <w:t>-Create a double exposure that uses different imagery other than a landscape image or the like.  Maybe an action shot of the individual in the portrait or some other interesting idea.</w:t>
      </w:r>
    </w:p>
    <w:p w14:paraId="32EA1480" w14:textId="40751E3C"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1C31AC77" w14:textId="77777777"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 xml:space="preserve">Resources: </w:t>
      </w:r>
      <w:hyperlink r:id="rId9" w:history="1">
        <w:r w:rsidRPr="00671867">
          <w:rPr>
            <w:rFonts w:ascii="Times New Roman" w:eastAsia="Times New Roman" w:hAnsi="Times New Roman" w:cs="Times New Roman"/>
            <w:color w:val="0000FF"/>
            <w:u w:val="single"/>
          </w:rPr>
          <w:t>https://www.thisiscolossal.com/?s=double+exposure</w:t>
        </w:r>
      </w:hyperlink>
    </w:p>
    <w:p w14:paraId="0B69930F" w14:textId="77777777"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76806A8F" w14:textId="77777777"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6E3B0E9C" w14:textId="507975BF"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SUBMIT:</w:t>
      </w:r>
    </w:p>
    <w:p w14:paraId="5EA700BE" w14:textId="47D4697E"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14:paraId="3ADFD2E7" w14:textId="31C9430C"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One digital copy.</w:t>
      </w:r>
    </w:p>
    <w:p w14:paraId="111E0452" w14:textId="3D8CF1DF" w:rsid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One print copy, mounted or otherwise framed and ready for presentation.  Size is up to you (but bigger is better!)</w:t>
      </w:r>
    </w:p>
    <w:p w14:paraId="744781C0" w14:textId="47528FE9"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rFonts w:ascii="Times New Roman" w:eastAsia="Times New Roman" w:hAnsi="Times New Roman" w:cs="Times New Roman"/>
        </w:rPr>
        <w:t>Written response to the question – at least 200 words long.</w:t>
      </w:r>
    </w:p>
    <w:p w14:paraId="18D855D9" w14:textId="68315E47" w:rsidR="00671867" w:rsidRDefault="00671867">
      <w:pPr>
        <w:rPr>
          <w:lang w:val="en-US"/>
        </w:rPr>
      </w:pPr>
    </w:p>
    <w:p w14:paraId="48FAAF2C" w14:textId="1686D026"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ASSIGNMENT #3</w:t>
      </w:r>
    </w:p>
    <w:p w14:paraId="4CEC08B0" w14:textId="16161B56"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69236C16" w14:textId="5BB34899"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Still Life of Shadows</w:t>
      </w:r>
    </w:p>
    <w:p w14:paraId="07F50A66" w14:textId="5E9CA559" w:rsidR="00671867" w:rsidRDefault="00671867" w:rsidP="00671867">
      <w:pPr>
        <w:pBdr>
          <w:top w:val="single" w:sz="4" w:space="1" w:color="auto"/>
          <w:left w:val="single" w:sz="4" w:space="4" w:color="auto"/>
          <w:bottom w:val="single" w:sz="4" w:space="1" w:color="auto"/>
          <w:right w:val="single" w:sz="4" w:space="4" w:color="auto"/>
        </w:pBdr>
        <w:rPr>
          <w:lang w:val="en-US"/>
        </w:rPr>
      </w:pPr>
      <w:bookmarkStart w:id="0" w:name="_GoBack"/>
      <w:bookmarkEnd w:id="0"/>
    </w:p>
    <w:p w14:paraId="3A802D4F" w14:textId="653A2FDA"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 xml:space="preserve">Create a still life Photograph in which the subject is too a Large degree or entirely thee shadows cast by your subject.  </w:t>
      </w:r>
    </w:p>
    <w:p w14:paraId="044A9EB5" w14:textId="3DB7376F"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12822299" w14:textId="77777777" w:rsidR="00671867" w:rsidRPr="00671867" w:rsidRDefault="00671867" w:rsidP="0067186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Pr>
          <w:lang w:val="en-US"/>
        </w:rPr>
        <w:t xml:space="preserve">What is a still life?  </w:t>
      </w:r>
      <w:hyperlink r:id="rId10" w:history="1">
        <w:r w:rsidRPr="00671867">
          <w:rPr>
            <w:rFonts w:ascii="Times New Roman" w:eastAsia="Times New Roman" w:hAnsi="Times New Roman" w:cs="Times New Roman"/>
            <w:color w:val="0000FF"/>
            <w:u w:val="single"/>
          </w:rPr>
          <w:t>https://en.wikipedia.org/wiki/Still_life</w:t>
        </w:r>
      </w:hyperlink>
    </w:p>
    <w:p w14:paraId="38D66136" w14:textId="2575F6DD"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4BD75F13" w14:textId="77777777"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 xml:space="preserve">Select your objects with care and attention to their silhouettes and/or the interesting effects that their shadows create.  For example: transparent or translucent objects often create really cool shadows.  </w:t>
      </w:r>
    </w:p>
    <w:p w14:paraId="35D8656A" w14:textId="77777777"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398C475D" w14:textId="0E6F3829"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Compose your objects so that the shadows they produce create an interesting image on the surface behind them.  Remember that if you choose to retain the original objects in the frame that you will have to balance the mirror image of the shadow with the still life itself.</w:t>
      </w:r>
    </w:p>
    <w:p w14:paraId="5BCA395C" w14:textId="78076EA9"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502D4D58" w14:textId="1E4B9C3A"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 xml:space="preserve">Pay close attention to lighting!  Do you want one very strong shadow or some overlapping shadows of various strengths? Use one bright light source or multiple light sources of various strengths.  (Did you know that you can change the </w:t>
      </w:r>
      <w:proofErr w:type="spellStart"/>
      <w:r>
        <w:rPr>
          <w:lang w:val="en-US"/>
        </w:rPr>
        <w:t>colour</w:t>
      </w:r>
      <w:proofErr w:type="spellEnd"/>
      <w:r>
        <w:rPr>
          <w:lang w:val="en-US"/>
        </w:rPr>
        <w:t xml:space="preserve"> of a shadow by using different </w:t>
      </w:r>
      <w:proofErr w:type="spellStart"/>
      <w:r>
        <w:rPr>
          <w:lang w:val="en-US"/>
        </w:rPr>
        <w:t>coloured</w:t>
      </w:r>
      <w:proofErr w:type="spellEnd"/>
      <w:r>
        <w:rPr>
          <w:lang w:val="en-US"/>
        </w:rPr>
        <w:t xml:space="preserve"> lightbulbs?)</w:t>
      </w:r>
    </w:p>
    <w:p w14:paraId="55B50CA6" w14:textId="1DB32342"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7C5C647A" w14:textId="37899A7D"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Your back ground will be very important of course.  Will it be plain white?  Or something more creative?</w:t>
      </w:r>
    </w:p>
    <w:p w14:paraId="34F87FAF" w14:textId="3C4720FC"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0182BA17" w14:textId="3A7C85B2"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lastRenderedPageBreak/>
        <w:t>Resources: Charles Sheeler (African Musical Instrument, 1917</w:t>
      </w:r>
      <w:proofErr w:type="gramStart"/>
      <w:r>
        <w:rPr>
          <w:lang w:val="en-US"/>
        </w:rPr>
        <w:t>) ,</w:t>
      </w:r>
      <w:proofErr w:type="gramEnd"/>
      <w:r>
        <w:rPr>
          <w:lang w:val="en-US"/>
        </w:rPr>
        <w:t xml:space="preserve"> Baron Adolf De Meyer (Glass and Shadows, 1905), </w:t>
      </w:r>
      <w:r>
        <w:rPr>
          <w:lang w:val="en-US"/>
        </w:rPr>
        <w:t xml:space="preserve">Lee </w:t>
      </w:r>
      <w:proofErr w:type="spellStart"/>
      <w:r>
        <w:rPr>
          <w:lang w:val="en-US"/>
        </w:rPr>
        <w:t>Frielander</w:t>
      </w:r>
      <w:proofErr w:type="spellEnd"/>
      <w:r>
        <w:rPr>
          <w:lang w:val="en-US"/>
        </w:rPr>
        <w:t xml:space="preserve"> </w:t>
      </w:r>
      <w:r>
        <w:rPr>
          <w:lang w:val="en-US"/>
        </w:rPr>
        <w:t>(</w:t>
      </w:r>
      <w:r>
        <w:rPr>
          <w:lang w:val="en-US"/>
        </w:rPr>
        <w:t>Canyon de Chelly, Arizona, 1983</w:t>
      </w:r>
      <w:r>
        <w:rPr>
          <w:lang w:val="en-US"/>
        </w:rPr>
        <w:t xml:space="preserve"> – cast of shadows on interesting surfaces), </w:t>
      </w:r>
      <w:r>
        <w:rPr>
          <w:lang w:val="en-US"/>
        </w:rPr>
        <w:t>Thomas Roma</w:t>
      </w:r>
      <w:r>
        <w:rPr>
          <w:lang w:val="en-US"/>
        </w:rPr>
        <w:t xml:space="preserve"> </w:t>
      </w:r>
      <w:r>
        <w:rPr>
          <w:lang w:val="en-US"/>
        </w:rPr>
        <w:t xml:space="preserve"> </w:t>
      </w:r>
      <w:r>
        <w:rPr>
          <w:lang w:val="en-US"/>
        </w:rPr>
        <w:t>(</w:t>
      </w:r>
      <w:r>
        <w:rPr>
          <w:lang w:val="en-US"/>
        </w:rPr>
        <w:t>Untitled from the series: Mondo Cave, 2012</w:t>
      </w:r>
      <w:r>
        <w:rPr>
          <w:lang w:val="en-US"/>
        </w:rPr>
        <w:t>.)</w:t>
      </w:r>
    </w:p>
    <w:p w14:paraId="5621DA33" w14:textId="19958550"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2251BA4F" w14:textId="523A8101" w:rsidR="00671867" w:rsidRDefault="00671867" w:rsidP="00671867">
      <w:pPr>
        <w:pBdr>
          <w:top w:val="single" w:sz="4" w:space="1" w:color="auto"/>
          <w:left w:val="single" w:sz="4" w:space="4" w:color="auto"/>
          <w:bottom w:val="single" w:sz="4" w:space="1" w:color="auto"/>
          <w:right w:val="single" w:sz="4" w:space="4" w:color="auto"/>
        </w:pBdr>
        <w:rPr>
          <w:i/>
          <w:lang w:val="en-US"/>
        </w:rPr>
      </w:pPr>
      <w:r w:rsidRPr="00671867">
        <w:rPr>
          <w:i/>
          <w:lang w:val="en-US"/>
        </w:rPr>
        <w:t>Extension:  Try doing this assignment as a 35mm film project as well!</w:t>
      </w:r>
    </w:p>
    <w:p w14:paraId="2973E273" w14:textId="77777777" w:rsidR="00671867" w:rsidRPr="00671867" w:rsidRDefault="00671867" w:rsidP="00671867">
      <w:pPr>
        <w:pBdr>
          <w:top w:val="single" w:sz="4" w:space="1" w:color="auto"/>
          <w:left w:val="single" w:sz="4" w:space="4" w:color="auto"/>
          <w:bottom w:val="single" w:sz="4" w:space="1" w:color="auto"/>
          <w:right w:val="single" w:sz="4" w:space="4" w:color="auto"/>
        </w:pBdr>
        <w:rPr>
          <w:i/>
          <w:lang w:val="en-US"/>
        </w:rPr>
      </w:pPr>
    </w:p>
    <w:p w14:paraId="42A6E239" w14:textId="49F452E4"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Submit:</w:t>
      </w:r>
    </w:p>
    <w:p w14:paraId="3D1CD15D" w14:textId="2EEB59A1"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One digital final image.</w:t>
      </w:r>
    </w:p>
    <w:p w14:paraId="15DA4FB4" w14:textId="0AA3821B"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One printed image mounted, framed or otherwise ready for display.</w:t>
      </w:r>
    </w:p>
    <w:p w14:paraId="3DC30499" w14:textId="01DE7DFF" w:rsidR="00671867" w:rsidRDefault="00671867" w:rsidP="00671867">
      <w:pPr>
        <w:pBdr>
          <w:top w:val="single" w:sz="4" w:space="1" w:color="auto"/>
          <w:left w:val="single" w:sz="4" w:space="4" w:color="auto"/>
          <w:bottom w:val="single" w:sz="4" w:space="1" w:color="auto"/>
          <w:right w:val="single" w:sz="4" w:space="4" w:color="auto"/>
        </w:pBdr>
        <w:rPr>
          <w:lang w:val="en-US"/>
        </w:rPr>
      </w:pPr>
      <w:r>
        <w:rPr>
          <w:lang w:val="en-US"/>
        </w:rPr>
        <w:t>One contact sheet.</w:t>
      </w:r>
    </w:p>
    <w:p w14:paraId="0FC9372C" w14:textId="3528358F"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6C0C4B40" w14:textId="2EAFCDC3" w:rsidR="00671867" w:rsidRDefault="00671867" w:rsidP="00671867">
      <w:pPr>
        <w:pBdr>
          <w:top w:val="single" w:sz="4" w:space="1" w:color="auto"/>
          <w:left w:val="single" w:sz="4" w:space="4" w:color="auto"/>
          <w:bottom w:val="single" w:sz="4" w:space="1" w:color="auto"/>
          <w:right w:val="single" w:sz="4" w:space="4" w:color="auto"/>
        </w:pBdr>
        <w:rPr>
          <w:lang w:val="en-US"/>
        </w:rPr>
      </w:pPr>
    </w:p>
    <w:p w14:paraId="297580E4" w14:textId="77777777" w:rsidR="00671867" w:rsidRPr="00671867" w:rsidRDefault="00671867">
      <w:pPr>
        <w:rPr>
          <w:lang w:val="en-US"/>
        </w:rPr>
      </w:pPr>
    </w:p>
    <w:sectPr w:rsidR="00671867" w:rsidRPr="00671867" w:rsidSect="000F4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404B"/>
    <w:multiLevelType w:val="hybridMultilevel"/>
    <w:tmpl w:val="85B85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05735"/>
    <w:multiLevelType w:val="hybridMultilevel"/>
    <w:tmpl w:val="BA42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D4053"/>
    <w:multiLevelType w:val="hybridMultilevel"/>
    <w:tmpl w:val="089E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67"/>
    <w:rsid w:val="000F488F"/>
    <w:rsid w:val="00671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57DBE53"/>
  <w15:chartTrackingRefBased/>
  <w15:docId w15:val="{9137EB52-11D4-7D43-9BE3-30C984BC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867"/>
    <w:rPr>
      <w:color w:val="0000FF"/>
      <w:u w:val="single"/>
    </w:rPr>
  </w:style>
  <w:style w:type="paragraph" w:styleId="ListParagraph">
    <w:name w:val="List Paragraph"/>
    <w:basedOn w:val="Normal"/>
    <w:uiPriority w:val="34"/>
    <w:qFormat/>
    <w:rsid w:val="0067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370">
      <w:bodyDiv w:val="1"/>
      <w:marLeft w:val="0"/>
      <w:marRight w:val="0"/>
      <w:marTop w:val="0"/>
      <w:marBottom w:val="0"/>
      <w:divBdr>
        <w:top w:val="none" w:sz="0" w:space="0" w:color="auto"/>
        <w:left w:val="none" w:sz="0" w:space="0" w:color="auto"/>
        <w:bottom w:val="none" w:sz="0" w:space="0" w:color="auto"/>
        <w:right w:val="none" w:sz="0" w:space="0" w:color="auto"/>
      </w:divBdr>
    </w:div>
    <w:div w:id="155196666">
      <w:bodyDiv w:val="1"/>
      <w:marLeft w:val="0"/>
      <w:marRight w:val="0"/>
      <w:marTop w:val="0"/>
      <w:marBottom w:val="0"/>
      <w:divBdr>
        <w:top w:val="none" w:sz="0" w:space="0" w:color="auto"/>
        <w:left w:val="none" w:sz="0" w:space="0" w:color="auto"/>
        <w:bottom w:val="none" w:sz="0" w:space="0" w:color="auto"/>
        <w:right w:val="none" w:sz="0" w:space="0" w:color="auto"/>
      </w:divBdr>
    </w:div>
    <w:div w:id="467093439">
      <w:bodyDiv w:val="1"/>
      <w:marLeft w:val="0"/>
      <w:marRight w:val="0"/>
      <w:marTop w:val="0"/>
      <w:marBottom w:val="0"/>
      <w:divBdr>
        <w:top w:val="none" w:sz="0" w:space="0" w:color="auto"/>
        <w:left w:val="none" w:sz="0" w:space="0" w:color="auto"/>
        <w:bottom w:val="none" w:sz="0" w:space="0" w:color="auto"/>
        <w:right w:val="none" w:sz="0" w:space="0" w:color="auto"/>
      </w:divBdr>
    </w:div>
    <w:div w:id="730494697">
      <w:bodyDiv w:val="1"/>
      <w:marLeft w:val="0"/>
      <w:marRight w:val="0"/>
      <w:marTop w:val="0"/>
      <w:marBottom w:val="0"/>
      <w:divBdr>
        <w:top w:val="none" w:sz="0" w:space="0" w:color="auto"/>
        <w:left w:val="none" w:sz="0" w:space="0" w:color="auto"/>
        <w:bottom w:val="none" w:sz="0" w:space="0" w:color="auto"/>
        <w:right w:val="none" w:sz="0" w:space="0" w:color="auto"/>
      </w:divBdr>
    </w:div>
    <w:div w:id="773742401">
      <w:bodyDiv w:val="1"/>
      <w:marLeft w:val="0"/>
      <w:marRight w:val="0"/>
      <w:marTop w:val="0"/>
      <w:marBottom w:val="0"/>
      <w:divBdr>
        <w:top w:val="none" w:sz="0" w:space="0" w:color="auto"/>
        <w:left w:val="none" w:sz="0" w:space="0" w:color="auto"/>
        <w:bottom w:val="none" w:sz="0" w:space="0" w:color="auto"/>
        <w:right w:val="none" w:sz="0" w:space="0" w:color="auto"/>
      </w:divBdr>
    </w:div>
    <w:div w:id="976035411">
      <w:bodyDiv w:val="1"/>
      <w:marLeft w:val="0"/>
      <w:marRight w:val="0"/>
      <w:marTop w:val="0"/>
      <w:marBottom w:val="0"/>
      <w:divBdr>
        <w:top w:val="none" w:sz="0" w:space="0" w:color="auto"/>
        <w:left w:val="none" w:sz="0" w:space="0" w:color="auto"/>
        <w:bottom w:val="none" w:sz="0" w:space="0" w:color="auto"/>
        <w:right w:val="none" w:sz="0" w:space="0" w:color="auto"/>
      </w:divBdr>
    </w:div>
    <w:div w:id="1396932179">
      <w:bodyDiv w:val="1"/>
      <w:marLeft w:val="0"/>
      <w:marRight w:val="0"/>
      <w:marTop w:val="0"/>
      <w:marBottom w:val="0"/>
      <w:divBdr>
        <w:top w:val="none" w:sz="0" w:space="0" w:color="auto"/>
        <w:left w:val="none" w:sz="0" w:space="0" w:color="auto"/>
        <w:bottom w:val="none" w:sz="0" w:space="0" w:color="auto"/>
        <w:right w:val="none" w:sz="0" w:space="0" w:color="auto"/>
      </w:divBdr>
    </w:div>
    <w:div w:id="16551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X_h98OW4-8" TargetMode="External"/><Relationship Id="rId3" Type="http://schemas.openxmlformats.org/officeDocument/2006/relationships/settings" Target="settings.xml"/><Relationship Id="rId7" Type="http://schemas.openxmlformats.org/officeDocument/2006/relationships/hyperlink" Target="https://www.youtube.com/watch?v=VRREbCo83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Mjl1HLxITE" TargetMode="External"/><Relationship Id="rId11" Type="http://schemas.openxmlformats.org/officeDocument/2006/relationships/fontTable" Target="fontTable.xml"/><Relationship Id="rId5" Type="http://schemas.openxmlformats.org/officeDocument/2006/relationships/hyperlink" Target="https://www.youtube.com/watch?v=iOYz669WNpU" TargetMode="External"/><Relationship Id="rId10" Type="http://schemas.openxmlformats.org/officeDocument/2006/relationships/hyperlink" Target="https://en.wikipedia.org/wiki/Still_life" TargetMode="External"/><Relationship Id="rId4" Type="http://schemas.openxmlformats.org/officeDocument/2006/relationships/webSettings" Target="webSettings.xml"/><Relationship Id="rId9" Type="http://schemas.openxmlformats.org/officeDocument/2006/relationships/hyperlink" Target="https://www.thisiscolossal.com/?s=double+expo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2019-12-11T21:37:00Z</dcterms:created>
  <dcterms:modified xsi:type="dcterms:W3CDTF">2019-12-12T01:32:00Z</dcterms:modified>
</cp:coreProperties>
</file>