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DC6FC2" w14:textId="77777777" w:rsidR="000A411D" w:rsidRDefault="003379AB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PHOTOGRAPHY 11</w:t>
      </w:r>
    </w:p>
    <w:p w14:paraId="7AB84FB9" w14:textId="77777777" w:rsidR="000A411D" w:rsidRDefault="003379AB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Photoshop: Levels Adjustment and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Colour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Balance</w:t>
      </w:r>
    </w:p>
    <w:p w14:paraId="0BD75BC7" w14:textId="77777777" w:rsidR="000A411D" w:rsidRDefault="000A411D">
      <w:pP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A411D" w14:paraId="41A7CA2B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A69A" w14:textId="77777777" w:rsidR="000A411D" w:rsidRDefault="003379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  <w:t>BEFORE-AND-AFTER ASSIGNMENT PART 1: Levels Adjustment</w:t>
            </w:r>
          </w:p>
          <w:p w14:paraId="7B4C3C75" w14:textId="77777777" w:rsidR="000A411D" w:rsidRDefault="000A411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  <w:p w14:paraId="36B83E87" w14:textId="77777777" w:rsidR="000A411D" w:rsidRDefault="003379AB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Step 1: </w:t>
            </w:r>
            <w:r>
              <w:rPr>
                <w:rFonts w:ascii="Calibri" w:eastAsia="Calibri" w:hAnsi="Calibri" w:cs="Calibri"/>
                <w:highlight w:val="white"/>
              </w:rPr>
              <w:t xml:space="preserve">Pick a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coloured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image from your latest set of photographs in your Tumblr blog post that may seem overexposed or underexposed (where the highlights aren’t white or the darks aren’t black).</w:t>
            </w:r>
          </w:p>
          <w:p w14:paraId="55439BC8" w14:textId="77777777" w:rsidR="000A411D" w:rsidRDefault="000A411D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1DBC2039" w14:textId="77777777" w:rsidR="000A411D" w:rsidRDefault="003379AB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Step 2: </w:t>
            </w:r>
            <w:r>
              <w:rPr>
                <w:rFonts w:ascii="Calibri" w:eastAsia="Calibri" w:hAnsi="Calibri" w:cs="Calibri"/>
                <w:highlight w:val="white"/>
              </w:rPr>
              <w:t xml:space="preserve">With the chosen photo, save the image and reopen it on Photoshop. </w:t>
            </w:r>
          </w:p>
          <w:p w14:paraId="552CF902" w14:textId="77777777" w:rsidR="000A411D" w:rsidRDefault="000A411D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39599473" w14:textId="77777777" w:rsidR="000A411D" w:rsidRDefault="003379AB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Step 3: </w:t>
            </w:r>
            <w:r>
              <w:rPr>
                <w:rFonts w:ascii="Calibri" w:eastAsia="Calibri" w:hAnsi="Calibri" w:cs="Calibri"/>
                <w:highlight w:val="white"/>
              </w:rPr>
              <w:t xml:space="preserve">Edit the photograph to adjust the contrast/tonal balance with </w:t>
            </w:r>
            <w:r>
              <w:rPr>
                <w:rFonts w:ascii="Calibri" w:eastAsia="Calibri" w:hAnsi="Calibri" w:cs="Calibri"/>
                <w:b/>
                <w:highlight w:val="white"/>
              </w:rPr>
              <w:t>levels adjustment</w:t>
            </w:r>
            <w:r>
              <w:rPr>
                <w:rFonts w:ascii="Calibri" w:eastAsia="Calibri" w:hAnsi="Calibri" w:cs="Calibri"/>
                <w:highlight w:val="white"/>
              </w:rPr>
              <w:t>.</w:t>
            </w:r>
          </w:p>
          <w:p w14:paraId="3CA0C7A2" w14:textId="77777777" w:rsidR="000A411D" w:rsidRDefault="000A411D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7F17731B" w14:textId="323561F9" w:rsidR="000A411D" w:rsidRDefault="003379AB" w:rsidP="00A82E84">
            <w:pPr>
              <w:jc w:val="both"/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Step 4: </w:t>
            </w:r>
            <w:r>
              <w:rPr>
                <w:rFonts w:ascii="Calibri" w:eastAsia="Calibri" w:hAnsi="Calibri" w:cs="Calibri"/>
                <w:highlight w:val="white"/>
              </w:rPr>
              <w:t xml:space="preserve">Upload your set of before-and-after images (include the original photograph before editing and the edited photograph) onto your Tumblr blog with the assignment title </w:t>
            </w:r>
            <w:r>
              <w:rPr>
                <w:rFonts w:ascii="Calibri" w:eastAsia="Calibri" w:hAnsi="Calibri" w:cs="Calibri"/>
                <w:b/>
                <w:highlight w:val="white"/>
              </w:rPr>
              <w:t>“Before-and-After Part 1”</w:t>
            </w:r>
            <w:r>
              <w:rPr>
                <w:rFonts w:ascii="Calibri" w:eastAsia="Calibri" w:hAnsi="Calibri" w:cs="Calibri"/>
                <w:highlight w:val="white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highlight w:val="white"/>
              </w:rPr>
              <w:t>1-3 sentences</w:t>
            </w:r>
            <w:r>
              <w:rPr>
                <w:rFonts w:ascii="Calibri" w:eastAsia="Calibri" w:hAnsi="Calibri" w:cs="Calibri"/>
                <w:highlight w:val="white"/>
              </w:rPr>
              <w:t xml:space="preserve"> describing </w:t>
            </w:r>
            <w:r w:rsidR="00A82E84">
              <w:rPr>
                <w:rFonts w:ascii="Calibri" w:eastAsia="Calibri" w:hAnsi="Calibri" w:cs="Calibri"/>
                <w:highlight w:val="white"/>
              </w:rPr>
              <w:t xml:space="preserve">how your levels adjustment </w:t>
            </w:r>
            <w:r w:rsidR="00A82E84" w:rsidRPr="00255F2B">
              <w:rPr>
                <w:rFonts w:ascii="Calibri" w:eastAsia="Calibri" w:hAnsi="Calibri" w:cs="Calibri"/>
                <w:i/>
                <w:highlight w:val="white"/>
              </w:rPr>
              <w:t>improved</w:t>
            </w:r>
            <w:r w:rsidR="00A82E84">
              <w:rPr>
                <w:rFonts w:ascii="Calibri" w:eastAsia="Calibri" w:hAnsi="Calibri" w:cs="Calibri"/>
                <w:highlight w:val="white"/>
              </w:rPr>
              <w:t xml:space="preserve"> yo</w:t>
            </w:r>
            <w:bookmarkStart w:id="0" w:name="_GoBack"/>
            <w:bookmarkEnd w:id="0"/>
            <w:r w:rsidR="00A82E84">
              <w:rPr>
                <w:rFonts w:ascii="Calibri" w:eastAsia="Calibri" w:hAnsi="Calibri" w:cs="Calibri"/>
                <w:highlight w:val="white"/>
              </w:rPr>
              <w:t>ur photograph</w:t>
            </w:r>
            <w:r>
              <w:rPr>
                <w:rFonts w:ascii="Calibri" w:eastAsia="Calibri" w:hAnsi="Calibri" w:cs="Calibri"/>
                <w:highlight w:val="white"/>
              </w:rPr>
              <w:t xml:space="preserve">. You can find submission examples on </w:t>
            </w:r>
            <w:hyperlink r:id="rId7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https://tcjmok.tumblr .com/</w:t>
              </w:r>
            </w:hyperlink>
            <w:r>
              <w:rPr>
                <w:rFonts w:ascii="Calibri" w:eastAsia="Calibri" w:hAnsi="Calibri" w:cs="Calibri"/>
                <w:highlight w:val="white"/>
              </w:rPr>
              <w:t xml:space="preserve">. </w:t>
            </w:r>
          </w:p>
        </w:tc>
      </w:tr>
    </w:tbl>
    <w:p w14:paraId="5D03BB18" w14:textId="77777777" w:rsidR="000A411D" w:rsidRDefault="000A411D">
      <w:pPr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A411D" w14:paraId="026D664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8200" w14:textId="77777777" w:rsidR="000A411D" w:rsidRDefault="003379AB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  <w:t xml:space="preserve">BEFORE-AND-AFTER ASSIGNMENT PART 2: </w:t>
            </w:r>
            <w:proofErr w:type="spellStart"/>
            <w: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  <w:t xml:space="preserve"> Balance</w:t>
            </w:r>
          </w:p>
          <w:p w14:paraId="33E124A0" w14:textId="77777777" w:rsidR="000A411D" w:rsidRDefault="000A411D">
            <w:pPr>
              <w:jc w:val="both"/>
              <w:rPr>
                <w:rFonts w:ascii="Calibri" w:eastAsia="Calibri" w:hAnsi="Calibri" w:cs="Calibri"/>
                <w:b/>
                <w:highlight w:val="white"/>
              </w:rPr>
            </w:pPr>
          </w:p>
          <w:p w14:paraId="5F46D3E2" w14:textId="77777777" w:rsidR="000A411D" w:rsidRDefault="003379AB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Step 1: </w:t>
            </w:r>
            <w:r>
              <w:rPr>
                <w:rFonts w:ascii="Calibri" w:eastAsia="Calibri" w:hAnsi="Calibri" w:cs="Calibri"/>
                <w:highlight w:val="white"/>
              </w:rPr>
              <w:t xml:space="preserve">Pick a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coloured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image from your latest set of photographs in your Tumblr blog post that may seem overexposed, making the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seem ‘flat’ or ‘dull’ or ‘faded out’.</w:t>
            </w:r>
          </w:p>
          <w:p w14:paraId="3B3B6310" w14:textId="77777777" w:rsidR="000A411D" w:rsidRDefault="000A411D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70542E1B" w14:textId="77777777" w:rsidR="000A411D" w:rsidRDefault="003379AB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Step 2: </w:t>
            </w:r>
            <w:r>
              <w:rPr>
                <w:rFonts w:ascii="Calibri" w:eastAsia="Calibri" w:hAnsi="Calibri" w:cs="Calibri"/>
                <w:highlight w:val="white"/>
              </w:rPr>
              <w:t xml:space="preserve">With the chosen photo, save the image and reopen it on Photoshop. </w:t>
            </w:r>
          </w:p>
          <w:p w14:paraId="6879C515" w14:textId="77777777" w:rsidR="000A411D" w:rsidRDefault="000A411D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228A9976" w14:textId="77777777" w:rsidR="000A411D" w:rsidRDefault="003379AB">
            <w:pPr>
              <w:jc w:val="both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Step 3: </w:t>
            </w:r>
            <w:r>
              <w:rPr>
                <w:rFonts w:ascii="Calibri" w:eastAsia="Calibri" w:hAnsi="Calibri" w:cs="Calibri"/>
                <w:highlight w:val="white"/>
              </w:rPr>
              <w:t xml:space="preserve">Edit the photograph to adjust the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colours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with </w:t>
            </w:r>
            <w:proofErr w:type="spellStart"/>
            <w:r>
              <w:rPr>
                <w:rFonts w:ascii="Calibri" w:eastAsia="Calibri" w:hAnsi="Calibri" w:cs="Calibri"/>
                <w:b/>
                <w:highlight w:val="white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b/>
                <w:highlight w:val="white"/>
              </w:rPr>
              <w:t xml:space="preserve"> balance</w:t>
            </w:r>
            <w:r w:rsidR="00417E1C">
              <w:rPr>
                <w:rFonts w:ascii="Calibri" w:eastAsia="Calibri" w:hAnsi="Calibri" w:cs="Calibri"/>
                <w:highlight w:val="white"/>
              </w:rPr>
              <w:t>!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r w:rsidR="00417E1C">
              <w:rPr>
                <w:rFonts w:ascii="Calibri" w:eastAsia="Calibri" w:hAnsi="Calibri" w:cs="Calibri"/>
                <w:highlight w:val="white"/>
              </w:rPr>
              <w:t>E</w:t>
            </w:r>
            <w:r>
              <w:rPr>
                <w:rFonts w:ascii="Calibri" w:eastAsia="Calibri" w:hAnsi="Calibri" w:cs="Calibri"/>
                <w:highlight w:val="white"/>
              </w:rPr>
              <w:t xml:space="preserve">xperiment </w:t>
            </w:r>
            <w:r w:rsidR="00417E1C">
              <w:rPr>
                <w:rFonts w:ascii="Calibri" w:eastAsia="Calibri" w:hAnsi="Calibri" w:cs="Calibri"/>
                <w:highlight w:val="white"/>
              </w:rPr>
              <w:t xml:space="preserve">with </w:t>
            </w:r>
            <w:r w:rsidR="00417E1C" w:rsidRPr="00417E1C">
              <w:rPr>
                <w:rFonts w:ascii="Calibri" w:eastAsia="Calibri" w:hAnsi="Calibri" w:cs="Calibri"/>
                <w:i/>
                <w:highlight w:val="white"/>
              </w:rPr>
              <w:t>mood</w:t>
            </w:r>
            <w:r w:rsidR="00417E1C">
              <w:rPr>
                <w:rFonts w:ascii="Calibri" w:eastAsia="Calibri" w:hAnsi="Calibri" w:cs="Calibri"/>
                <w:highlight w:val="white"/>
              </w:rPr>
              <w:t xml:space="preserve"> </w:t>
            </w:r>
            <w:r w:rsidRPr="00417E1C">
              <w:rPr>
                <w:rFonts w:ascii="Calibri" w:eastAsia="Calibri" w:hAnsi="Calibri" w:cs="Calibri"/>
                <w:highlight w:val="white"/>
              </w:rPr>
              <w:t>by</w:t>
            </w:r>
            <w:r>
              <w:rPr>
                <w:rFonts w:ascii="Calibri" w:eastAsia="Calibri" w:hAnsi="Calibri" w:cs="Calibri"/>
                <w:highlight w:val="white"/>
              </w:rPr>
              <w:t xml:space="preserve"> emphasizing or exaggerating a particular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for dramatic effect.</w:t>
            </w:r>
          </w:p>
          <w:p w14:paraId="3A2E0DBF" w14:textId="77777777" w:rsidR="000A411D" w:rsidRDefault="000A411D">
            <w:pPr>
              <w:jc w:val="both"/>
              <w:rPr>
                <w:rFonts w:ascii="Calibri" w:eastAsia="Calibri" w:hAnsi="Calibri" w:cs="Calibri"/>
                <w:highlight w:val="white"/>
              </w:rPr>
            </w:pPr>
          </w:p>
          <w:p w14:paraId="13D235FA" w14:textId="6881E33D" w:rsidR="000A411D" w:rsidRDefault="003379AB" w:rsidP="000D675B">
            <w:pPr>
              <w:jc w:val="both"/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Step 4: </w:t>
            </w:r>
            <w:r>
              <w:rPr>
                <w:rFonts w:ascii="Calibri" w:eastAsia="Calibri" w:hAnsi="Calibri" w:cs="Calibri"/>
                <w:highlight w:val="white"/>
              </w:rPr>
              <w:t xml:space="preserve">Upload your set of before-and-after images (include the original photograph before editing and the edited photograph) onto your Tumblr blog with the assignment title </w:t>
            </w:r>
            <w:r>
              <w:rPr>
                <w:rFonts w:ascii="Calibri" w:eastAsia="Calibri" w:hAnsi="Calibri" w:cs="Calibri"/>
                <w:b/>
                <w:highlight w:val="white"/>
              </w:rPr>
              <w:t>“Before-and-After Part 2”</w:t>
            </w:r>
            <w:r>
              <w:rPr>
                <w:rFonts w:ascii="Calibri" w:eastAsia="Calibri" w:hAnsi="Calibri" w:cs="Calibri"/>
                <w:highlight w:val="white"/>
              </w:rPr>
              <w:t xml:space="preserve"> AND </w:t>
            </w:r>
            <w:r>
              <w:rPr>
                <w:rFonts w:ascii="Calibri" w:eastAsia="Calibri" w:hAnsi="Calibri" w:cs="Calibri"/>
                <w:b/>
                <w:highlight w:val="white"/>
              </w:rPr>
              <w:t>1-3 sentences</w:t>
            </w:r>
            <w:r>
              <w:rPr>
                <w:rFonts w:ascii="Calibri" w:eastAsia="Calibri" w:hAnsi="Calibri" w:cs="Calibri"/>
                <w:highlight w:val="white"/>
              </w:rPr>
              <w:t xml:space="preserve"> describing what </w:t>
            </w:r>
            <w:r w:rsidR="000D675B" w:rsidRPr="00255F2B">
              <w:rPr>
                <w:rFonts w:ascii="Calibri" w:eastAsia="Calibri" w:hAnsi="Calibri" w:cs="Calibri"/>
                <w:i/>
                <w:highlight w:val="white"/>
              </w:rPr>
              <w:t>mood</w:t>
            </w:r>
            <w:r w:rsidR="000D675B">
              <w:rPr>
                <w:rFonts w:ascii="Calibri" w:eastAsia="Calibri" w:hAnsi="Calibri" w:cs="Calibri"/>
                <w:highlight w:val="white"/>
              </w:rPr>
              <w:t xml:space="preserve"> you were trying to achieve and what you did to achieve them</w:t>
            </w:r>
            <w:r>
              <w:rPr>
                <w:rFonts w:ascii="Calibri" w:eastAsia="Calibri" w:hAnsi="Calibri" w:cs="Calibri"/>
                <w:highlight w:val="white"/>
              </w:rPr>
              <w:t xml:space="preserve">. You can find submission examples on </w:t>
            </w:r>
            <w:hyperlink r:id="rId8">
              <w:r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https://tcjmok. tumblr.com/</w:t>
              </w:r>
            </w:hyperlink>
            <w:r>
              <w:rPr>
                <w:rFonts w:ascii="Calibri" w:eastAsia="Calibri" w:hAnsi="Calibri" w:cs="Calibri"/>
                <w:highlight w:val="white"/>
              </w:rPr>
              <w:t xml:space="preserve">. </w:t>
            </w:r>
          </w:p>
        </w:tc>
      </w:tr>
    </w:tbl>
    <w:p w14:paraId="39F97CF2" w14:textId="77777777" w:rsidR="000A411D" w:rsidRDefault="000A411D">
      <w:pPr>
        <w:jc w:val="both"/>
        <w:rPr>
          <w:rFonts w:ascii="Calibri" w:eastAsia="Calibri" w:hAnsi="Calibri" w:cs="Calibri"/>
          <w:highlight w:val="white"/>
        </w:rPr>
      </w:pPr>
    </w:p>
    <w:p w14:paraId="333B30E0" w14:textId="77777777" w:rsidR="000A411D" w:rsidRDefault="003379AB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“Can I use the same photos for Part 1 and Part 2 of the assignment?” </w:t>
      </w:r>
      <w:r>
        <w:rPr>
          <w:rFonts w:ascii="Calibri" w:eastAsia="Calibri" w:hAnsi="Calibri" w:cs="Calibri"/>
          <w:highlight w:val="white"/>
        </w:rPr>
        <w:t>Yes! But make each post separate as instructed above!</w:t>
      </w:r>
    </w:p>
    <w:p w14:paraId="00CECD82" w14:textId="77777777" w:rsidR="000A411D" w:rsidRDefault="003379AB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“What happens if I finish early?”</w:t>
      </w:r>
      <w:r>
        <w:rPr>
          <w:rFonts w:ascii="Calibri" w:eastAsia="Calibri" w:hAnsi="Calibri" w:cs="Calibri"/>
          <w:highlight w:val="white"/>
        </w:rPr>
        <w:t xml:space="preserve"> Try to work on another photoset and continue practicing! (The more you post, the more comments/feedback I can give you!)</w:t>
      </w:r>
    </w:p>
    <w:p w14:paraId="18AE9652" w14:textId="77777777" w:rsidR="000A411D" w:rsidRDefault="003379AB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“What happens if I don’t finish before class?”</w:t>
      </w:r>
      <w:r>
        <w:rPr>
          <w:rFonts w:ascii="Calibri" w:eastAsia="Calibri" w:hAnsi="Calibri" w:cs="Calibri"/>
          <w:highlight w:val="white"/>
        </w:rPr>
        <w:t xml:space="preserve"> Please upload whatever you have completed by the end of class! If it is a work-in-progress, title the assignment “WIP” and post it (and do not delete it even when you submit your final submissions, Ms. </w:t>
      </w:r>
      <w:proofErr w:type="spellStart"/>
      <w:r>
        <w:rPr>
          <w:rFonts w:ascii="Calibri" w:eastAsia="Calibri" w:hAnsi="Calibri" w:cs="Calibri"/>
          <w:highlight w:val="white"/>
        </w:rPr>
        <w:t>Mok</w:t>
      </w:r>
      <w:proofErr w:type="spellEnd"/>
      <w:r>
        <w:rPr>
          <w:rFonts w:ascii="Calibri" w:eastAsia="Calibri" w:hAnsi="Calibri" w:cs="Calibri"/>
          <w:highlight w:val="white"/>
        </w:rPr>
        <w:t xml:space="preserve"> still wants to see)! </w:t>
      </w:r>
    </w:p>
    <w:p w14:paraId="7CC99410" w14:textId="77777777" w:rsidR="000A411D" w:rsidRDefault="000A411D">
      <w:pPr>
        <w:jc w:val="both"/>
        <w:rPr>
          <w:rFonts w:ascii="Calibri" w:eastAsia="Calibri" w:hAnsi="Calibri" w:cs="Calibri"/>
          <w:highlight w:val="white"/>
        </w:rPr>
      </w:pPr>
    </w:p>
    <w:p w14:paraId="5C423211" w14:textId="77777777" w:rsidR="000A411D" w:rsidRDefault="003379AB">
      <w:pPr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You must post something before the end of class! Either a WIP or your final submissions!</w:t>
      </w:r>
    </w:p>
    <w:p w14:paraId="7287AF55" w14:textId="77777777" w:rsidR="000A411D" w:rsidRDefault="003379AB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</w:rPr>
        <w:t>FINAL DUE DATE: Thursday, November 23rd, 2017 before 5PM!</w:t>
      </w:r>
    </w:p>
    <w:p w14:paraId="5A5E4511" w14:textId="77777777" w:rsidR="000A411D" w:rsidRDefault="000A411D">
      <w:pPr>
        <w:jc w:val="center"/>
        <w:rPr>
          <w:rFonts w:ascii="Calibri" w:eastAsia="Calibri" w:hAnsi="Calibri" w:cs="Calibri"/>
          <w:b/>
          <w:sz w:val="36"/>
          <w:szCs w:val="36"/>
          <w:highlight w:val="white"/>
        </w:rPr>
      </w:pPr>
    </w:p>
    <w:p w14:paraId="6D8C7A4F" w14:textId="77777777" w:rsidR="000A411D" w:rsidRDefault="000A411D">
      <w:pPr>
        <w:jc w:val="both"/>
        <w:rPr>
          <w:rFonts w:ascii="Calibri" w:eastAsia="Calibri" w:hAnsi="Calibri" w:cs="Calibri"/>
          <w:b/>
          <w:highlight w:val="white"/>
        </w:rPr>
      </w:pPr>
    </w:p>
    <w:p w14:paraId="413D206F" w14:textId="77777777" w:rsidR="000A411D" w:rsidRDefault="003379AB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Student’s Name:</w:t>
      </w:r>
    </w:p>
    <w:tbl>
      <w:tblPr>
        <w:tblStyle w:val="a1"/>
        <w:tblW w:w="108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8"/>
        <w:gridCol w:w="948"/>
        <w:gridCol w:w="948"/>
        <w:gridCol w:w="948"/>
        <w:gridCol w:w="948"/>
      </w:tblGrid>
      <w:tr w:rsidR="000A411D" w14:paraId="4CAE6B2A" w14:textId="77777777">
        <w:trPr>
          <w:trHeight w:val="480"/>
        </w:trPr>
        <w:tc>
          <w:tcPr>
            <w:tcW w:w="70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2265A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Before-and-After Assignment Part 1 and 2: Criteria Checklist</w:t>
            </w:r>
          </w:p>
        </w:tc>
        <w:tc>
          <w:tcPr>
            <w:tcW w:w="1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3758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Part 1:</w:t>
            </w:r>
          </w:p>
          <w:p w14:paraId="5695ECFB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Levels adjustment</w:t>
            </w:r>
          </w:p>
        </w:tc>
        <w:tc>
          <w:tcPr>
            <w:tcW w:w="1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33FF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Part 2:</w:t>
            </w:r>
          </w:p>
          <w:p w14:paraId="39249D2C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highlight w:val="white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b/>
                <w:highlight w:val="white"/>
              </w:rPr>
              <w:t xml:space="preserve"> balance</w:t>
            </w:r>
          </w:p>
        </w:tc>
      </w:tr>
      <w:tr w:rsidR="000A411D" w14:paraId="64569691" w14:textId="77777777">
        <w:trPr>
          <w:trHeight w:val="480"/>
        </w:trPr>
        <w:tc>
          <w:tcPr>
            <w:tcW w:w="7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1FD5A" w14:textId="77777777" w:rsidR="000A411D" w:rsidRDefault="000A411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5065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Yes</w:t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FF59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</w:t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A5D8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Yes</w:t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FEE5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</w:t>
            </w:r>
          </w:p>
        </w:tc>
      </w:tr>
      <w:tr w:rsidR="000A411D" w14:paraId="73965589" w14:textId="77777777">
        <w:trPr>
          <w:trHeight w:val="480"/>
        </w:trPr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30C9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Photos: </w:t>
            </w:r>
          </w:p>
          <w:p w14:paraId="3BEB6F61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Original photograph with edited photograph in one post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that there are visible edits to the edited photographs that demonstrate an understanding to the assignment. One post for part 1: levels adjustment and one post for part 2: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balance.</w:t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A657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4A19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698A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9F69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A411D" w14:paraId="17EA2B9E" w14:textId="77777777">
        <w:trPr>
          <w:trHeight w:val="480"/>
        </w:trPr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532A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Label: </w:t>
            </w:r>
          </w:p>
          <w:p w14:paraId="15EF6FC4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 final submission post has a title “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Before-and-After Part 1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” and “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Before-and-After Part 2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”. (If there is a work-in-progress post, then it is titled “WIP”.)</w:t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6F32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A576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609B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F1C1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A411D" w14:paraId="3E9CA6CB" w14:textId="77777777">
        <w:trPr>
          <w:trHeight w:val="480"/>
        </w:trPr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1036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Description: </w:t>
            </w:r>
          </w:p>
          <w:p w14:paraId="1DB2A9DB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The post has 1-3 sentences describing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what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student did to achieve edits, and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why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they did them. One description for part 1: levels adjustment and one description for part 2: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colour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balance.</w:t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FFE9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872E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BB03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50FD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A411D" w14:paraId="7CE02DE3" w14:textId="77777777">
        <w:trPr>
          <w:trHeight w:val="480"/>
        </w:trPr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8C05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Initial Post: </w:t>
            </w:r>
          </w:p>
          <w:p w14:paraId="0E83603B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There was something posted by the end of class on Tuesday, November 21, 2017 (Either the final submissions for part 1 and/or part 2 or a WIP).</w:t>
            </w:r>
          </w:p>
        </w:tc>
        <w:tc>
          <w:tcPr>
            <w:tcW w:w="1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F64B0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Yes</w:t>
            </w:r>
          </w:p>
        </w:tc>
        <w:tc>
          <w:tcPr>
            <w:tcW w:w="189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6A90D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</w:t>
            </w:r>
          </w:p>
        </w:tc>
      </w:tr>
      <w:tr w:rsidR="000A411D" w14:paraId="0A0B97A3" w14:textId="77777777">
        <w:trPr>
          <w:trHeight w:val="480"/>
        </w:trPr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5952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Final Submissions: </w:t>
            </w:r>
          </w:p>
          <w:p w14:paraId="1568825F" w14:textId="77777777" w:rsidR="000A411D" w:rsidRDefault="003379AB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Part 1 and part 2 were completed and posted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before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Thursday, November 23, 5PM.</w:t>
            </w: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3959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E611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191C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EF41" w14:textId="77777777" w:rsidR="000A411D" w:rsidRDefault="000A411D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</w:tr>
      <w:tr w:rsidR="000A411D" w14:paraId="67622904" w14:textId="77777777">
        <w:trPr>
          <w:trHeight w:val="780"/>
        </w:trPr>
        <w:tc>
          <w:tcPr>
            <w:tcW w:w="1088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07FA" w14:textId="77777777" w:rsidR="000A411D" w:rsidRDefault="003379A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Teacher (Candidate) Comments and Feedback!</w:t>
            </w:r>
          </w:p>
          <w:p w14:paraId="16CFF1C4" w14:textId="77777777" w:rsidR="000A411D" w:rsidRDefault="000A411D">
            <w:pP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</w:pPr>
          </w:p>
          <w:p w14:paraId="427AAE11" w14:textId="77777777" w:rsidR="000A411D" w:rsidRDefault="000A411D">
            <w:pP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</w:pPr>
          </w:p>
          <w:p w14:paraId="77748F0D" w14:textId="77777777" w:rsidR="000A411D" w:rsidRDefault="000A411D">
            <w:pP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</w:pPr>
          </w:p>
          <w:p w14:paraId="4DA0CD7F" w14:textId="77777777" w:rsidR="000A411D" w:rsidRDefault="000A411D">
            <w:pP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</w:pPr>
          </w:p>
          <w:p w14:paraId="2CF87102" w14:textId="77777777" w:rsidR="000A411D" w:rsidRDefault="000A411D">
            <w:pPr>
              <w:rPr>
                <w:rFonts w:ascii="Calibri" w:eastAsia="Calibri" w:hAnsi="Calibri" w:cs="Calibri"/>
                <w:b/>
                <w:sz w:val="36"/>
                <w:szCs w:val="36"/>
                <w:highlight w:val="white"/>
              </w:rPr>
            </w:pPr>
          </w:p>
          <w:p w14:paraId="52141478" w14:textId="77777777" w:rsidR="000A411D" w:rsidRDefault="003379AB">
            <w:pPr>
              <w:jc w:val="right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/9</w:t>
            </w:r>
          </w:p>
        </w:tc>
      </w:tr>
    </w:tbl>
    <w:p w14:paraId="3BCC6E19" w14:textId="77777777" w:rsidR="000A411D" w:rsidRDefault="000A411D">
      <w:pPr>
        <w:jc w:val="both"/>
        <w:rPr>
          <w:rFonts w:ascii="Calibri" w:eastAsia="Calibri" w:hAnsi="Calibri" w:cs="Calibri"/>
          <w:b/>
          <w:highlight w:val="white"/>
        </w:rPr>
      </w:pPr>
    </w:p>
    <w:p w14:paraId="2CA88149" w14:textId="77777777" w:rsidR="000A411D" w:rsidRDefault="000A411D">
      <w:pPr>
        <w:rPr>
          <w:rFonts w:ascii="Calibri" w:eastAsia="Calibri" w:hAnsi="Calibri" w:cs="Calibri"/>
        </w:rPr>
      </w:pPr>
    </w:p>
    <w:sectPr w:rsidR="000A411D">
      <w:headerReference w:type="default" r:id="rId9"/>
      <w:pgSz w:w="12240" w:h="15840"/>
      <w:pgMar w:top="72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E3E6" w14:textId="77777777" w:rsidR="00073E01" w:rsidRDefault="00073E01">
      <w:pPr>
        <w:spacing w:line="240" w:lineRule="auto"/>
      </w:pPr>
      <w:r>
        <w:separator/>
      </w:r>
    </w:p>
  </w:endnote>
  <w:endnote w:type="continuationSeparator" w:id="0">
    <w:p w14:paraId="6127F487" w14:textId="77777777" w:rsidR="00073E01" w:rsidRDefault="00073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A002" w14:textId="77777777" w:rsidR="00073E01" w:rsidRDefault="00073E01">
      <w:pPr>
        <w:spacing w:line="240" w:lineRule="auto"/>
      </w:pPr>
      <w:r>
        <w:separator/>
      </w:r>
    </w:p>
  </w:footnote>
  <w:footnote w:type="continuationSeparator" w:id="0">
    <w:p w14:paraId="7F871358" w14:textId="77777777" w:rsidR="00073E01" w:rsidRDefault="00073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8662" w14:textId="77777777" w:rsidR="000A411D" w:rsidRDefault="000A411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F3402"/>
    <w:multiLevelType w:val="multilevel"/>
    <w:tmpl w:val="EEE68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11D"/>
    <w:rsid w:val="00073E01"/>
    <w:rsid w:val="000A411D"/>
    <w:rsid w:val="000D675B"/>
    <w:rsid w:val="00255F2B"/>
    <w:rsid w:val="003379AB"/>
    <w:rsid w:val="00417E1C"/>
    <w:rsid w:val="005C3C19"/>
    <w:rsid w:val="00A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7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cjmok.tumblr.com/" TargetMode="External"/><Relationship Id="rId8" Type="http://schemas.openxmlformats.org/officeDocument/2006/relationships/hyperlink" Target="https://tcjmok.tumblr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3040</Characters>
  <Application>Microsoft Macintosh Word</Application>
  <DocSecurity>0</DocSecurity>
  <Lines>25</Lines>
  <Paragraphs>7</Paragraphs>
  <ScaleCrop>false</ScaleCrop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2017-11-21T20:27:00Z</dcterms:created>
  <dcterms:modified xsi:type="dcterms:W3CDTF">2017-11-21T20:34:00Z</dcterms:modified>
</cp:coreProperties>
</file>