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3A95E4AE" w:rsidR="006D2F98" w:rsidRPr="00231AFB" w:rsidRDefault="00231AFB">
      <w:pPr>
        <w:rPr>
          <w:b/>
          <w:sz w:val="56"/>
          <w:szCs w:val="56"/>
        </w:rPr>
      </w:pPr>
      <w:r w:rsidRPr="00231AFB">
        <w:rPr>
          <w:b/>
          <w:noProof/>
          <w:sz w:val="56"/>
          <w:szCs w:val="56"/>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44">
        <w:rPr>
          <w:b/>
          <w:noProof/>
          <w:sz w:val="56"/>
          <w:szCs w:val="56"/>
        </w:rPr>
        <w:t>P</w:t>
      </w:r>
      <w:r w:rsidR="00350244" w:rsidRPr="00350244">
        <w:rPr>
          <w:b/>
          <w:noProof/>
          <w:sz w:val="52"/>
          <w:szCs w:val="52"/>
        </w:rPr>
        <w:t>ainting and Drawing</w:t>
      </w:r>
      <w:r w:rsidR="00354DA1" w:rsidRPr="00350244">
        <w:rPr>
          <w:b/>
          <w:sz w:val="52"/>
          <w:szCs w:val="52"/>
        </w:rPr>
        <w:t xml:space="preserve"> 12</w:t>
      </w:r>
    </w:p>
    <w:p w14:paraId="1E0ED0CB" w14:textId="77777777" w:rsidR="00231AFB" w:rsidRDefault="00231AFB" w:rsidP="006F528C">
      <w:pPr>
        <w:ind w:left="2880"/>
      </w:pPr>
      <w:r>
        <w:t>Point Grey Secondary School</w:t>
      </w:r>
      <w:r w:rsidR="00F17CE6" w:rsidRPr="00F17CE6">
        <w:t xml:space="preserve"> </w:t>
      </w:r>
      <w:r w:rsidR="00F17CE6">
        <w:t>- Room 309</w:t>
      </w:r>
    </w:p>
    <w:p w14:paraId="396CC1E1" w14:textId="77777777" w:rsidR="00231AFB" w:rsidRDefault="00231AFB" w:rsidP="006F528C">
      <w:pPr>
        <w:ind w:left="2880"/>
      </w:pPr>
      <w:r>
        <w:t>Teacher: Ms. Heather Dodge</w:t>
      </w:r>
    </w:p>
    <w:p w14:paraId="1C56AF2E" w14:textId="3257D000" w:rsidR="00231AFB" w:rsidRDefault="00231AFB" w:rsidP="006F528C">
      <w:pPr>
        <w:ind w:left="2880"/>
      </w:pPr>
      <w:r>
        <w:t xml:space="preserve">Email: </w:t>
      </w:r>
      <w:hyperlink r:id="rId6" w:history="1">
        <w:r w:rsidR="00350244" w:rsidRPr="00C86384">
          <w:rPr>
            <w:rStyle w:val="Hyperlink"/>
          </w:rPr>
          <w:t>hdodge@vsb.bc.ca</w:t>
        </w:r>
      </w:hyperlink>
      <w:r w:rsidR="00350244">
        <w:t xml:space="preserve"> </w:t>
      </w:r>
    </w:p>
    <w:p w14:paraId="448B3467" w14:textId="3C363850" w:rsidR="00231AFB" w:rsidRDefault="00657857">
      <w:r>
        <w:t xml:space="preserve">PG Art Website: </w:t>
      </w:r>
      <w:r w:rsidRPr="007F1861">
        <w:t>https://pointgreydesign.weebly.com/</w:t>
      </w:r>
      <w:bookmarkStart w:id="0" w:name="_GoBack"/>
      <w:bookmarkEnd w:id="0"/>
    </w:p>
    <w:p w14:paraId="2B663234" w14:textId="77777777" w:rsidR="002D37BE" w:rsidRDefault="002D37BE"/>
    <w:p w14:paraId="0E67DEF7" w14:textId="219FB1CA" w:rsidR="00AC7F6B" w:rsidRDefault="00350244">
      <w:r>
        <w:t>Painting and Drawing</w:t>
      </w:r>
      <w:r w:rsidR="00231AFB">
        <w:t xml:space="preserve"> </w:t>
      </w:r>
      <w:r w:rsidR="00AC7F6B">
        <w:t>12</w:t>
      </w:r>
      <w:r w:rsidR="00231AFB">
        <w:t xml:space="preserve"> is a senior studio arts course designed for students </w:t>
      </w:r>
      <w:r w:rsidR="00AC7F6B">
        <w:t>who enjoy art and are interested in the subject.</w:t>
      </w:r>
      <w:r w:rsidR="00231AFB">
        <w:t xml:space="preserve"> </w:t>
      </w:r>
      <w:r w:rsidR="00AC7F6B">
        <w:t>Th</w:t>
      </w:r>
      <w:r w:rsidR="00354DA1">
        <w:t>e course focuses on creating,</w:t>
      </w:r>
      <w:r w:rsidR="00AC7F6B">
        <w:t xml:space="preserve"> viewing</w:t>
      </w:r>
      <w:r w:rsidR="00354DA1">
        <w:t>, and reflecting on</w:t>
      </w:r>
      <w:r w:rsidR="00AC7F6B">
        <w:t xml:space="preserve"> artworks in pers</w:t>
      </w:r>
      <w:r w:rsidR="00354DA1">
        <w:t>onal and cultural contexts.</w:t>
      </w:r>
    </w:p>
    <w:p w14:paraId="7BCD626D" w14:textId="77777777" w:rsidR="00AC7F6B" w:rsidRDefault="00AC7F6B"/>
    <w:p w14:paraId="419A5B46" w14:textId="0FC30B9B" w:rsidR="00231AFB" w:rsidRPr="006F528C" w:rsidRDefault="00354DA1">
      <w:pPr>
        <w:rPr>
          <w:b/>
          <w:sz w:val="28"/>
          <w:szCs w:val="28"/>
        </w:rPr>
      </w:pPr>
      <w:r>
        <w:rPr>
          <w:b/>
          <w:sz w:val="28"/>
          <w:szCs w:val="28"/>
        </w:rPr>
        <w:t>Projects</w:t>
      </w:r>
    </w:p>
    <w:p w14:paraId="59AC55EF" w14:textId="77777777" w:rsidR="00231AFB" w:rsidRDefault="00231AFB"/>
    <w:p w14:paraId="436992EE" w14:textId="7181436B" w:rsidR="00F17CE6" w:rsidRDefault="00354DA1">
      <w:r>
        <w:t xml:space="preserve">Students will complete a variety of assignments in drawing, painting, </w:t>
      </w:r>
      <w:r w:rsidR="00350244">
        <w:t xml:space="preserve">2D design and </w:t>
      </w:r>
      <w:r>
        <w:t>printmaking. The emphasis is on skill development and personal expression</w:t>
      </w:r>
      <w:r w:rsidR="00E06499">
        <w:t>.</w:t>
      </w:r>
    </w:p>
    <w:p w14:paraId="4EF15342" w14:textId="77777777" w:rsidR="002D37BE" w:rsidRDefault="002D37BE"/>
    <w:p w14:paraId="1B13E498" w14:textId="77777777" w:rsidR="002D37BE" w:rsidRPr="006F528C" w:rsidRDefault="002D37BE">
      <w:pPr>
        <w:rPr>
          <w:b/>
          <w:sz w:val="28"/>
          <w:szCs w:val="28"/>
        </w:rPr>
      </w:pPr>
      <w:r w:rsidRPr="006F528C">
        <w:rPr>
          <w:b/>
          <w:sz w:val="28"/>
          <w:szCs w:val="28"/>
        </w:rPr>
        <w:t>Art Viewing and Critique</w:t>
      </w:r>
    </w:p>
    <w:p w14:paraId="653557FC" w14:textId="77777777" w:rsidR="002D37BE" w:rsidRDefault="002D37BE"/>
    <w:p w14:paraId="4A7D444D" w14:textId="77777777" w:rsidR="002D37BE" w:rsidRDefault="002D37BE">
      <w:r>
        <w:t xml:space="preserve">Students will visit galleries and other art exhibits throughout the year, </w:t>
      </w:r>
      <w:r w:rsidR="0022794B">
        <w:t xml:space="preserve">studying and applying </w:t>
      </w:r>
      <w:r>
        <w:t xml:space="preserve">viewing and critiquing skills. </w:t>
      </w:r>
      <w:r w:rsidR="0022794B">
        <w:t>Students will be required to talk and write about their own work, and the work of other artists.</w:t>
      </w:r>
    </w:p>
    <w:p w14:paraId="42B20B13" w14:textId="77777777" w:rsidR="006F528C" w:rsidRDefault="006F528C"/>
    <w:p w14:paraId="435FAE38" w14:textId="77777777" w:rsidR="00A216CB" w:rsidRDefault="0017027D">
      <w:pPr>
        <w:rPr>
          <w:b/>
          <w:sz w:val="28"/>
          <w:szCs w:val="28"/>
        </w:rPr>
      </w:pPr>
      <w:r>
        <w:rPr>
          <w:b/>
          <w:sz w:val="28"/>
          <w:szCs w:val="28"/>
        </w:rPr>
        <w:t>Required Materials</w:t>
      </w:r>
    </w:p>
    <w:p w14:paraId="708FD03E" w14:textId="3ECAB8EA" w:rsidR="00F520B0" w:rsidRPr="00F520B0" w:rsidRDefault="00D07886" w:rsidP="00F520B0">
      <w:pPr>
        <w:rPr>
          <w:rFonts w:ascii="Times New Roman" w:eastAsia="Times New Roman" w:hAnsi="Times New Roman" w:cs="Times New Roman"/>
          <w:lang w:val="en-CA"/>
        </w:rPr>
      </w:pPr>
      <w:r>
        <w:rPr>
          <w:noProof/>
        </w:rPr>
        <w:pict w14:anchorId="3AB14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store.opusartsupplies.com/sagro/storefront/getimage.php?recid=244668" style="position:absolute;margin-left:0;margin-top:6.65pt;width:97.35pt;height:97.35pt;z-index:251660288;visibility:visible;mso-wrap-style:square;mso-wrap-edited:f;mso-width-percent:0;mso-height-percent:0;mso-width-percent:0;mso-height-percent:0">
            <v:imagedata r:id="rId7" o:title="getimage"/>
            <w10:wrap type="square"/>
          </v:shape>
        </w:pict>
      </w:r>
    </w:p>
    <w:p w14:paraId="0DCAF60A" w14:textId="1785EDDC" w:rsidR="00F520B0" w:rsidRDefault="00F520B0">
      <w:r>
        <w:t xml:space="preserve">This year, 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w:t>
      </w:r>
    </w:p>
    <w:p w14:paraId="3E4DA052" w14:textId="77777777" w:rsidR="00F520B0" w:rsidRDefault="00F520B0"/>
    <w:p w14:paraId="178C13DA" w14:textId="77777777" w:rsidR="00F520B0" w:rsidRDefault="0017027D">
      <w:r>
        <w:t xml:space="preserve">Students may use </w:t>
      </w:r>
      <w:r w:rsidR="00F520B0">
        <w:t>all other art room supplies for their projects. Senior students will benefit from having their own kit of:</w:t>
      </w:r>
      <w:r>
        <w:t xml:space="preserve"> </w:t>
      </w:r>
    </w:p>
    <w:p w14:paraId="23388148" w14:textId="77777777" w:rsidR="00F520B0" w:rsidRDefault="00F520B0" w:rsidP="00F520B0">
      <w:pPr>
        <w:pStyle w:val="ListParagraph"/>
        <w:numPr>
          <w:ilvl w:val="0"/>
          <w:numId w:val="1"/>
        </w:numPr>
      </w:pPr>
      <w:r>
        <w:t>a set of graphite pencils</w:t>
      </w:r>
    </w:p>
    <w:p w14:paraId="4D9726A0" w14:textId="49C469EB" w:rsidR="00F520B0" w:rsidRDefault="00F520B0" w:rsidP="00F520B0">
      <w:pPr>
        <w:pStyle w:val="ListParagraph"/>
        <w:numPr>
          <w:ilvl w:val="0"/>
          <w:numId w:val="1"/>
        </w:numPr>
      </w:pPr>
      <w:r>
        <w:t>an eraser</w:t>
      </w:r>
    </w:p>
    <w:p w14:paraId="60E3B1C3" w14:textId="484C25E5" w:rsidR="00F520B0" w:rsidRDefault="00F520B0" w:rsidP="00F520B0">
      <w:pPr>
        <w:pStyle w:val="ListParagraph"/>
        <w:numPr>
          <w:ilvl w:val="0"/>
          <w:numId w:val="1"/>
        </w:numPr>
      </w:pPr>
      <w:r>
        <w:t xml:space="preserve">a small set of </w:t>
      </w:r>
      <w:proofErr w:type="spellStart"/>
      <w:r>
        <w:t>watercolour</w:t>
      </w:r>
      <w:proofErr w:type="spellEnd"/>
      <w:r>
        <w:t xml:space="preserve"> paints, a set of markers, or a set of </w:t>
      </w:r>
      <w:proofErr w:type="spellStart"/>
      <w:r>
        <w:t>coloured</w:t>
      </w:r>
      <w:proofErr w:type="spellEnd"/>
      <w:r>
        <w:t xml:space="preserve"> pencils </w:t>
      </w:r>
    </w:p>
    <w:p w14:paraId="7604F030" w14:textId="77851A3A" w:rsidR="0017027D" w:rsidRDefault="000568D1" w:rsidP="00F520B0">
      <w:pPr>
        <w:pStyle w:val="ListParagraph"/>
        <w:numPr>
          <w:ilvl w:val="0"/>
          <w:numId w:val="1"/>
        </w:numPr>
      </w:pPr>
      <w:r>
        <w:t xml:space="preserve">black </w:t>
      </w:r>
      <w:proofErr w:type="spellStart"/>
      <w:r>
        <w:t>fineliner</w:t>
      </w:r>
      <w:proofErr w:type="spellEnd"/>
      <w:r>
        <w:t xml:space="preserve"> </w:t>
      </w:r>
    </w:p>
    <w:p w14:paraId="367F6AC8" w14:textId="77777777" w:rsidR="0017027D" w:rsidRDefault="0017027D"/>
    <w:p w14:paraId="5130528C" w14:textId="49893545" w:rsidR="0017027D" w:rsidRPr="001F49E4" w:rsidRDefault="0017027D">
      <w:pPr>
        <w:rPr>
          <w:b/>
          <w:sz w:val="28"/>
          <w:szCs w:val="28"/>
        </w:rPr>
      </w:pPr>
      <w:r w:rsidRPr="001F49E4">
        <w:rPr>
          <w:b/>
          <w:sz w:val="28"/>
          <w:szCs w:val="28"/>
        </w:rPr>
        <w:t>ART MATERIALS SUPPLEMEN</w:t>
      </w:r>
      <w:r w:rsidR="001D3065">
        <w:rPr>
          <w:b/>
          <w:sz w:val="28"/>
          <w:szCs w:val="28"/>
        </w:rPr>
        <w:t>T FEE: $</w:t>
      </w:r>
      <w:r w:rsidR="00DF2578">
        <w:rPr>
          <w:b/>
          <w:sz w:val="28"/>
          <w:szCs w:val="28"/>
        </w:rPr>
        <w:t>30</w:t>
      </w:r>
      <w:r w:rsidR="001F49E4">
        <w:rPr>
          <w:b/>
          <w:sz w:val="28"/>
          <w:szCs w:val="28"/>
        </w:rPr>
        <w:t xml:space="preserve"> Due by Sept.</w:t>
      </w:r>
      <w:r w:rsidRPr="001F49E4">
        <w:rPr>
          <w:b/>
          <w:sz w:val="28"/>
          <w:szCs w:val="28"/>
        </w:rPr>
        <w:t xml:space="preserve"> </w:t>
      </w:r>
      <w:r w:rsidR="001F49E4" w:rsidRPr="001F49E4">
        <w:rPr>
          <w:b/>
          <w:sz w:val="28"/>
          <w:szCs w:val="28"/>
        </w:rPr>
        <w:t>1</w:t>
      </w:r>
      <w:r w:rsidR="00350244">
        <w:rPr>
          <w:b/>
          <w:sz w:val="28"/>
          <w:szCs w:val="28"/>
        </w:rPr>
        <w:t>3</w:t>
      </w:r>
      <w:r w:rsidR="001F49E4" w:rsidRPr="001F49E4">
        <w:rPr>
          <w:b/>
          <w:sz w:val="28"/>
          <w:szCs w:val="28"/>
          <w:vertAlign w:val="superscript"/>
        </w:rPr>
        <w:t>th</w:t>
      </w:r>
      <w:r w:rsidR="001F49E4" w:rsidRPr="001F49E4">
        <w:rPr>
          <w:b/>
          <w:sz w:val="28"/>
          <w:szCs w:val="28"/>
        </w:rPr>
        <w:t>, 201</w:t>
      </w:r>
      <w:r w:rsidR="00350244">
        <w:rPr>
          <w:b/>
          <w:sz w:val="28"/>
          <w:szCs w:val="28"/>
        </w:rPr>
        <w:t>9</w:t>
      </w:r>
    </w:p>
    <w:p w14:paraId="15C2E66F" w14:textId="77777777" w:rsidR="0022794B" w:rsidRDefault="0022794B">
      <w:pPr>
        <w:rPr>
          <w:b/>
          <w:sz w:val="28"/>
          <w:szCs w:val="28"/>
        </w:rPr>
      </w:pPr>
    </w:p>
    <w:p w14:paraId="122462FC" w14:textId="77777777" w:rsidR="00F520B0" w:rsidRDefault="00F520B0">
      <w:pPr>
        <w:rPr>
          <w:b/>
          <w:sz w:val="28"/>
          <w:szCs w:val="28"/>
        </w:rPr>
      </w:pPr>
    </w:p>
    <w:p w14:paraId="18F607A9" w14:textId="77777777" w:rsidR="00F520B0" w:rsidRDefault="00F520B0">
      <w:pPr>
        <w:rPr>
          <w:b/>
          <w:sz w:val="28"/>
          <w:szCs w:val="28"/>
        </w:rPr>
      </w:pPr>
    </w:p>
    <w:p w14:paraId="31909505" w14:textId="77777777" w:rsidR="00F520B0" w:rsidRDefault="00F520B0">
      <w:pPr>
        <w:rPr>
          <w:b/>
          <w:sz w:val="28"/>
          <w:szCs w:val="28"/>
        </w:rPr>
      </w:pPr>
    </w:p>
    <w:p w14:paraId="12B1A441" w14:textId="77777777" w:rsidR="00F520B0" w:rsidRDefault="00F520B0">
      <w:pPr>
        <w:rPr>
          <w:b/>
          <w:sz w:val="28"/>
          <w:szCs w:val="28"/>
        </w:rPr>
      </w:pPr>
    </w:p>
    <w:p w14:paraId="43F7175F" w14:textId="77777777" w:rsidR="00F520B0" w:rsidRDefault="00F520B0">
      <w:pPr>
        <w:rPr>
          <w:b/>
          <w:sz w:val="28"/>
          <w:szCs w:val="28"/>
        </w:rPr>
      </w:pPr>
    </w:p>
    <w:p w14:paraId="710EF4CE" w14:textId="77777777" w:rsidR="006F528C" w:rsidRPr="004C721E" w:rsidRDefault="004C721E">
      <w:pPr>
        <w:rPr>
          <w:b/>
          <w:sz w:val="28"/>
          <w:szCs w:val="28"/>
        </w:rPr>
      </w:pPr>
      <w:r w:rsidRPr="004C721E">
        <w:rPr>
          <w:b/>
          <w:sz w:val="28"/>
          <w:szCs w:val="28"/>
        </w:rPr>
        <w:lastRenderedPageBreak/>
        <w:t>Evaluation</w:t>
      </w:r>
    </w:p>
    <w:p w14:paraId="65D283C9" w14:textId="77777777" w:rsidR="004C721E" w:rsidRDefault="004C721E"/>
    <w:p w14:paraId="522926B7" w14:textId="621BF211" w:rsidR="004C721E" w:rsidRDefault="00354DA1">
      <w:r>
        <w:t xml:space="preserve">Attendance and studio practice are important in </w:t>
      </w:r>
      <w:r w:rsidR="004C721E">
        <w:t xml:space="preserve">Art </w:t>
      </w:r>
      <w:r>
        <w:t>Studio</w:t>
      </w:r>
      <w:r w:rsidR="004C721E">
        <w:t xml:space="preserve"> 12. Students are expected to arrive on time for classes and events, and provide absence notes in the case of missed time. Students may be asked to make up missed studio time and attend events outside of school time. </w:t>
      </w:r>
      <w:r w:rsidR="00A216CB">
        <w:t xml:space="preserve">When in the art studio, students are expected to be mentally and physically prepared and on task, and </w:t>
      </w:r>
      <w:r w:rsidR="00F520B0">
        <w:t xml:space="preserve">keep phones out of sight. </w:t>
      </w:r>
      <w:r w:rsidR="00A216CB">
        <w:t xml:space="preserve">Projects and assignments must be submitted by their due dates, and each will be evaluated holistically with emphasis on skill development. </w:t>
      </w:r>
    </w:p>
    <w:p w14:paraId="0FBF09D5" w14:textId="77777777" w:rsidR="00A216CB" w:rsidRDefault="00A216CB"/>
    <w:p w14:paraId="39882291" w14:textId="77777777" w:rsidR="00A216CB" w:rsidRDefault="00A216CB"/>
    <w:tbl>
      <w:tblPr>
        <w:tblStyle w:val="TableGrid"/>
        <w:tblW w:w="0" w:type="auto"/>
        <w:tblLook w:val="04A0" w:firstRow="1" w:lastRow="0" w:firstColumn="1" w:lastColumn="0" w:noHBand="0" w:noVBand="1"/>
      </w:tblPr>
      <w:tblGrid>
        <w:gridCol w:w="4428"/>
        <w:gridCol w:w="4428"/>
      </w:tblGrid>
      <w:tr w:rsidR="00A216CB" w14:paraId="4DFD6604" w14:textId="77777777" w:rsidTr="00A216CB">
        <w:tc>
          <w:tcPr>
            <w:tcW w:w="4428" w:type="dxa"/>
          </w:tcPr>
          <w:p w14:paraId="36A2D4D1" w14:textId="77777777" w:rsidR="00A216CB" w:rsidRDefault="00A216CB"/>
        </w:tc>
        <w:tc>
          <w:tcPr>
            <w:tcW w:w="4428" w:type="dxa"/>
          </w:tcPr>
          <w:p w14:paraId="1FCB1BFC" w14:textId="77777777" w:rsidR="00A216CB" w:rsidRPr="0017027D" w:rsidRDefault="00A216CB" w:rsidP="0017027D">
            <w:pPr>
              <w:jc w:val="center"/>
              <w:rPr>
                <w:b/>
              </w:rPr>
            </w:pPr>
            <w:r w:rsidRPr="0017027D">
              <w:rPr>
                <w:b/>
              </w:rPr>
              <w:t>Percentage of Term Mark</w:t>
            </w:r>
          </w:p>
        </w:tc>
      </w:tr>
      <w:tr w:rsidR="00A216CB" w14:paraId="3A10104D" w14:textId="77777777" w:rsidTr="00A216CB">
        <w:tc>
          <w:tcPr>
            <w:tcW w:w="4428" w:type="dxa"/>
          </w:tcPr>
          <w:p w14:paraId="0D3F8EA2" w14:textId="77777777" w:rsidR="00A216CB" w:rsidRDefault="00A216CB">
            <w:r>
              <w:t>Studio work ethic and participation</w:t>
            </w:r>
          </w:p>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154E1E29" w14:textId="65225A6E" w:rsidR="00A216CB" w:rsidRDefault="00A216CB">
            <w:r>
              <w:t>Assignments</w:t>
            </w:r>
            <w:r w:rsidR="00F520B0">
              <w:t>, including sketchbook work</w:t>
            </w:r>
          </w:p>
        </w:tc>
        <w:tc>
          <w:tcPr>
            <w:tcW w:w="4428" w:type="dxa"/>
          </w:tcPr>
          <w:p w14:paraId="70E7C99B" w14:textId="3617D55E" w:rsidR="00A216CB" w:rsidRDefault="00354DA1" w:rsidP="0017027D">
            <w:pPr>
              <w:jc w:val="center"/>
            </w:pPr>
            <w:r>
              <w:t>8</w:t>
            </w:r>
            <w:r w:rsidR="0017027D">
              <w:t>0%</w:t>
            </w:r>
          </w:p>
        </w:tc>
      </w:tr>
    </w:tbl>
    <w:p w14:paraId="03322AED" w14:textId="77777777" w:rsidR="00A216CB" w:rsidRDefault="00A216CB"/>
    <w:p w14:paraId="6EDF62D8" w14:textId="77777777" w:rsidR="001F49E4" w:rsidRDefault="001F49E4"/>
    <w:p w14:paraId="0EFF6656" w14:textId="77777777" w:rsidR="001F49E4" w:rsidRDefault="001F49E4"/>
    <w:p w14:paraId="77059A4D" w14:textId="77777777" w:rsidR="00F17CE6" w:rsidRDefault="00F17CE6"/>
    <w:p w14:paraId="2CFD6A7E" w14:textId="77777777" w:rsidR="00F17CE6" w:rsidRDefault="00F17CE6"/>
    <w:p w14:paraId="10EB3A9E" w14:textId="77777777" w:rsidR="00231AFB" w:rsidRDefault="00231AFB"/>
    <w:p w14:paraId="2B3486E2" w14:textId="77777777" w:rsidR="00231AFB" w:rsidRDefault="00231AFB"/>
    <w:p w14:paraId="19274A85" w14:textId="77777777" w:rsidR="00231AFB" w:rsidRDefault="00231AFB"/>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1287"/>
    <w:multiLevelType w:val="hybridMultilevel"/>
    <w:tmpl w:val="CBCAA6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AFB"/>
    <w:rsid w:val="000568D1"/>
    <w:rsid w:val="00145AF8"/>
    <w:rsid w:val="0017027D"/>
    <w:rsid w:val="001D3065"/>
    <w:rsid w:val="001F49E4"/>
    <w:rsid w:val="0022794B"/>
    <w:rsid w:val="00231AFB"/>
    <w:rsid w:val="002D37BE"/>
    <w:rsid w:val="00350244"/>
    <w:rsid w:val="00354DA1"/>
    <w:rsid w:val="004C721E"/>
    <w:rsid w:val="00657857"/>
    <w:rsid w:val="006D2F98"/>
    <w:rsid w:val="006F528C"/>
    <w:rsid w:val="0080129E"/>
    <w:rsid w:val="009C423C"/>
    <w:rsid w:val="00A216CB"/>
    <w:rsid w:val="00AC7F6B"/>
    <w:rsid w:val="00CD15BE"/>
    <w:rsid w:val="00D07886"/>
    <w:rsid w:val="00DF2578"/>
    <w:rsid w:val="00E06499"/>
    <w:rsid w:val="00F17CE6"/>
    <w:rsid w:val="00F520B0"/>
    <w:rsid w:val="00F5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0B0"/>
    <w:pPr>
      <w:ind w:left="720"/>
      <w:contextualSpacing/>
    </w:pPr>
  </w:style>
  <w:style w:type="character" w:styleId="UnresolvedMention">
    <w:name w:val="Unresolved Mention"/>
    <w:basedOn w:val="DefaultParagraphFont"/>
    <w:uiPriority w:val="99"/>
    <w:semiHidden/>
    <w:unhideWhenUsed/>
    <w:rsid w:val="0035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odge@vsb.bc.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8</cp:revision>
  <cp:lastPrinted>2017-09-12T16:52:00Z</cp:lastPrinted>
  <dcterms:created xsi:type="dcterms:W3CDTF">2017-06-30T16:28:00Z</dcterms:created>
  <dcterms:modified xsi:type="dcterms:W3CDTF">2019-09-01T22:55:00Z</dcterms:modified>
</cp:coreProperties>
</file>