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E277" w14:textId="708A23CC" w:rsidR="008F56C0" w:rsidRPr="00DD56AC" w:rsidRDefault="00DD56AC" w:rsidP="00DD56AC">
      <w:pPr>
        <w:jc w:val="center"/>
        <w:rPr>
          <w:color w:val="FF0000"/>
          <w:sz w:val="40"/>
          <w:szCs w:val="40"/>
        </w:rPr>
      </w:pPr>
      <w:r w:rsidRPr="00DD56AC">
        <w:rPr>
          <w:color w:val="FF0000"/>
          <w:sz w:val="40"/>
          <w:szCs w:val="40"/>
        </w:rPr>
        <w:t>MYTH-MAKERS</w:t>
      </w:r>
    </w:p>
    <w:p w14:paraId="2D0D645E" w14:textId="77777777" w:rsidR="00DD56AC" w:rsidRDefault="00DD56AC"/>
    <w:p w14:paraId="4FAAEB27" w14:textId="0C079554" w:rsidR="00DD56AC" w:rsidRPr="00DD56AC" w:rsidRDefault="00DD56AC" w:rsidP="00DD56AC">
      <w:pPr>
        <w:jc w:val="center"/>
        <w:rPr>
          <w:color w:val="FF0000"/>
        </w:rPr>
      </w:pPr>
      <w:r w:rsidRPr="00DD56AC">
        <w:rPr>
          <w:color w:val="FF0000"/>
        </w:rPr>
        <w:t>Photography Inspired by MYTHS, LEGENDS, FOLKTALES, and ORAL HISTORIES.</w:t>
      </w:r>
    </w:p>
    <w:p w14:paraId="6AD13C92" w14:textId="77777777" w:rsidR="00DD56AC" w:rsidRDefault="00DD56AC"/>
    <w:p w14:paraId="3EF59E1F" w14:textId="2E844ED7" w:rsidR="00DD56AC" w:rsidRDefault="00DD56AC">
      <w:r>
        <w:t xml:space="preserve">Explore different books, different stories, ask your parents or grandparents.  You probably want to have a connection to </w:t>
      </w:r>
    </w:p>
    <w:p w14:paraId="4D7EE635" w14:textId="77777777" w:rsidR="00DD56AC" w:rsidRDefault="00DD56AC"/>
    <w:p w14:paraId="2C55C6B1" w14:textId="66D29FCF" w:rsidR="00DD56AC" w:rsidRDefault="00DD56AC">
      <w:r>
        <w:t xml:space="preserve">Choose a specific line or Phrase from the text to FOCUS on, to FOCUS you, your ideas and your image.  </w:t>
      </w:r>
      <w:r w:rsidR="008237E5">
        <w:t xml:space="preserve">Write down the book, the page number, the author or </w:t>
      </w:r>
      <w:proofErr w:type="gramStart"/>
      <w:r w:rsidR="008237E5">
        <w:t>story-teller</w:t>
      </w:r>
      <w:proofErr w:type="gramEnd"/>
      <w:r w:rsidR="008237E5">
        <w:t xml:space="preserve">.  Find out as much as you can about your </w:t>
      </w:r>
      <w:r w:rsidR="00585F8E">
        <w:t>myth.</w:t>
      </w:r>
    </w:p>
    <w:p w14:paraId="58F35612" w14:textId="77777777" w:rsidR="00DD56AC" w:rsidRDefault="00DD56AC"/>
    <w:p w14:paraId="693A98B2" w14:textId="657C4762" w:rsidR="00DD56AC" w:rsidRDefault="00DD56AC">
      <w:r>
        <w:t xml:space="preserve">We are </w:t>
      </w:r>
      <w:r w:rsidRPr="00585F8E">
        <w:rPr>
          <w:color w:val="00B0F0"/>
        </w:rPr>
        <w:t xml:space="preserve">INTERPRETING </w:t>
      </w:r>
      <w:r>
        <w:t>these words</w:t>
      </w:r>
      <w:r w:rsidR="00585F8E">
        <w:t xml:space="preserve"> through our </w:t>
      </w:r>
      <w:proofErr w:type="gramStart"/>
      <w:r w:rsidR="00585F8E">
        <w:t>images.</w:t>
      </w:r>
      <w:r>
        <w:t>.</w:t>
      </w:r>
      <w:proofErr w:type="gramEnd"/>
    </w:p>
    <w:p w14:paraId="5D8F324F" w14:textId="77777777" w:rsidR="00DD56AC" w:rsidRDefault="00DD56AC"/>
    <w:p w14:paraId="1B2B23E8" w14:textId="7619A6EB" w:rsidR="00DD56AC" w:rsidRDefault="00DD56AC">
      <w:r>
        <w:t xml:space="preserve">An </w:t>
      </w:r>
      <w:r w:rsidRPr="00585F8E">
        <w:rPr>
          <w:color w:val="00B0F0"/>
        </w:rPr>
        <w:t>Interpretation</w:t>
      </w:r>
      <w:r>
        <w:t xml:space="preserve"> can mean an explanation of words in pictures OR a stylistic representation (</w:t>
      </w:r>
      <w:r w:rsidRPr="00585F8E">
        <w:rPr>
          <w:color w:val="00B0F0"/>
        </w:rPr>
        <w:t>RE-PRESENTATION</w:t>
      </w:r>
      <w:r>
        <w:t xml:space="preserve">) of a creative work.  </w:t>
      </w:r>
      <w:r w:rsidRPr="00585F8E">
        <w:rPr>
          <w:color w:val="0070C0"/>
        </w:rPr>
        <w:t>A re-telling</w:t>
      </w:r>
      <w:r>
        <w:t>.</w:t>
      </w:r>
    </w:p>
    <w:p w14:paraId="799C3708" w14:textId="77777777" w:rsidR="00DD56AC" w:rsidRDefault="00DD56AC"/>
    <w:p w14:paraId="614D7987" w14:textId="4B89540A" w:rsidR="00DD56AC" w:rsidRDefault="00DD56AC">
      <w:r>
        <w:t xml:space="preserve">This means that the story or idea is being filtered through </w:t>
      </w:r>
      <w:r w:rsidRPr="00585F8E">
        <w:rPr>
          <w:color w:val="7030A0"/>
        </w:rPr>
        <w:t>you</w:t>
      </w:r>
      <w:r>
        <w:t xml:space="preserve">.  Through </w:t>
      </w:r>
      <w:r w:rsidRPr="00585F8E">
        <w:rPr>
          <w:color w:val="7030A0"/>
        </w:rPr>
        <w:t>your experience</w:t>
      </w:r>
      <w:r>
        <w:t xml:space="preserve">, your </w:t>
      </w:r>
      <w:proofErr w:type="spellStart"/>
      <w:r w:rsidRPr="00585F8E">
        <w:rPr>
          <w:color w:val="7030A0"/>
        </w:rPr>
        <w:t>understanding</w:t>
      </w:r>
      <w:r>
        <w:t>,</w:t>
      </w:r>
      <w:proofErr w:type="spellEnd"/>
      <w:r>
        <w:t xml:space="preserve"> your </w:t>
      </w:r>
      <w:r w:rsidRPr="00585F8E">
        <w:rPr>
          <w:color w:val="7030A0"/>
        </w:rPr>
        <w:t>aesthetic</w:t>
      </w:r>
      <w:r>
        <w:t xml:space="preserve">, your </w:t>
      </w:r>
      <w:r w:rsidRPr="00585F8E">
        <w:rPr>
          <w:color w:val="7030A0"/>
        </w:rPr>
        <w:t>perspective</w:t>
      </w:r>
    </w:p>
    <w:p w14:paraId="72F7D961" w14:textId="77777777" w:rsidR="00345A15" w:rsidRDefault="00345A15"/>
    <w:p w14:paraId="2F405DE0" w14:textId="5F52A384" w:rsidR="00345A15" w:rsidRDefault="00345A15">
      <w:r>
        <w:t xml:space="preserve">ASK YOURSELF </w:t>
      </w:r>
      <w:r w:rsidR="009A7510">
        <w:t>TWO</w:t>
      </w:r>
      <w:r>
        <w:t xml:space="preserve"> QUESTIONS:</w:t>
      </w:r>
    </w:p>
    <w:p w14:paraId="474C57A9" w14:textId="77777777" w:rsidR="00345A15" w:rsidRDefault="00345A15"/>
    <w:p w14:paraId="6337D2AF" w14:textId="09D3F3E7" w:rsidR="00345A15" w:rsidRDefault="00345A15" w:rsidP="00345A15">
      <w:pPr>
        <w:pStyle w:val="ListParagraph"/>
        <w:numPr>
          <w:ilvl w:val="0"/>
          <w:numId w:val="1"/>
        </w:numPr>
      </w:pPr>
      <w:r>
        <w:t xml:space="preserve"> WHAT are you representing?  The literal text?  The themes? The perspective of a character?</w:t>
      </w:r>
      <w:r w:rsidR="00BE4AA6">
        <w:t xml:space="preserve"> A moment?  BE SPECIFIC!</w:t>
      </w:r>
    </w:p>
    <w:p w14:paraId="4AE11EF5" w14:textId="311863B4" w:rsidR="00345A15" w:rsidRDefault="00345A15" w:rsidP="00345A15">
      <w:pPr>
        <w:pStyle w:val="ListParagraph"/>
        <w:numPr>
          <w:ilvl w:val="0"/>
          <w:numId w:val="1"/>
        </w:numPr>
      </w:pPr>
      <w:r>
        <w:t xml:space="preserve">HOW are you re-presenting </w:t>
      </w:r>
      <w:proofErr w:type="spellStart"/>
      <w:r>
        <w:t>it</w:t>
      </w:r>
      <w:proofErr w:type="spellEnd"/>
      <w:r>
        <w:t xml:space="preserve">?  Are you retelling the story?  Are you setting it in modern day?  Are you retelling it with a twist?  Are you placing yourself or the viewer within the story or are we an </w:t>
      </w:r>
      <w:proofErr w:type="gramStart"/>
      <w:r>
        <w:t>outside</w:t>
      </w:r>
      <w:r w:rsidR="00BE4AA6">
        <w:t>-</w:t>
      </w:r>
      <w:r>
        <w:t>observer</w:t>
      </w:r>
      <w:proofErr w:type="gramEnd"/>
      <w:r>
        <w:t>?</w:t>
      </w:r>
      <w:r w:rsidR="00BE4AA6">
        <w:t xml:space="preserve"> From what perspective are we seeing this?</w:t>
      </w:r>
    </w:p>
    <w:p w14:paraId="45597131" w14:textId="77777777" w:rsidR="00BE4AA6" w:rsidRDefault="00BE4AA6" w:rsidP="00BE4AA6"/>
    <w:p w14:paraId="25DFE12B" w14:textId="0FB5B82D" w:rsidR="00BE4AA6" w:rsidRDefault="00BE4AA6" w:rsidP="00BE4AA6">
      <w:r>
        <w:t>ASK YOURSELF MORE QUESTIONS:</w:t>
      </w:r>
    </w:p>
    <w:p w14:paraId="1A99348D" w14:textId="77777777" w:rsidR="00BE4AA6" w:rsidRDefault="00BE4AA6" w:rsidP="00BE4AA6"/>
    <w:p w14:paraId="479165F0" w14:textId="3789493F" w:rsidR="00BE4AA6" w:rsidRDefault="00BE4AA6" w:rsidP="00BE4AA6">
      <w:pPr>
        <w:pStyle w:val="ListParagraph"/>
        <w:numPr>
          <w:ilvl w:val="0"/>
          <w:numId w:val="2"/>
        </w:numPr>
      </w:pPr>
      <w:r>
        <w:t xml:space="preserve"> What would a typical interpretation </w:t>
      </w:r>
      <w:proofErr w:type="gramStart"/>
      <w:r>
        <w:t>looks</w:t>
      </w:r>
      <w:proofErr w:type="gramEnd"/>
      <w:r>
        <w:t xml:space="preserve"> like?  What would most people do?  What is the easiest, most obvious way to interpret this text?  STEER CLEAR!</w:t>
      </w:r>
    </w:p>
    <w:p w14:paraId="4B78DC4E" w14:textId="0B718DC0" w:rsidR="00BE4AA6" w:rsidRDefault="00BE4AA6" w:rsidP="00BE4AA6">
      <w:pPr>
        <w:pStyle w:val="ListParagraph"/>
        <w:numPr>
          <w:ilvl w:val="0"/>
          <w:numId w:val="2"/>
        </w:numPr>
      </w:pPr>
      <w:r>
        <w:t>Is this an old story (Probably) what would a modern, current version look like? Remember that myths have purpose, they present ideas, beliefs and values of a culture as a story, and these themes are often UNIVERSAL or TIMELESS.</w:t>
      </w:r>
    </w:p>
    <w:p w14:paraId="5349AB7F" w14:textId="1988B6BA" w:rsidR="00BE4AA6" w:rsidRDefault="00BE4AA6" w:rsidP="00BE4AA6">
      <w:pPr>
        <w:pStyle w:val="ListParagraph"/>
        <w:numPr>
          <w:ilvl w:val="0"/>
          <w:numId w:val="2"/>
        </w:numPr>
      </w:pPr>
      <w:r>
        <w:t>Are you being critical of the ideas presented in this story.  Will your image poke holes in it by being satirical?</w:t>
      </w:r>
    </w:p>
    <w:p w14:paraId="459790E8" w14:textId="5BBA94AC" w:rsidR="00BE4AA6" w:rsidRDefault="00BE4AA6" w:rsidP="00BE4AA6">
      <w:pPr>
        <w:pStyle w:val="ListParagraph"/>
        <w:numPr>
          <w:ilvl w:val="0"/>
          <w:numId w:val="2"/>
        </w:numPr>
      </w:pPr>
      <w:r>
        <w:t>Does this image have to be representational? Figurative? Can an abstracted image communicate ideas, perspectives, themes?</w:t>
      </w:r>
    </w:p>
    <w:sectPr w:rsidR="00BE4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7201"/>
    <w:multiLevelType w:val="hybridMultilevel"/>
    <w:tmpl w:val="293E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7F11"/>
    <w:multiLevelType w:val="hybridMultilevel"/>
    <w:tmpl w:val="5254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23259">
    <w:abstractNumId w:val="0"/>
  </w:num>
  <w:num w:numId="2" w16cid:durableId="85688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AC"/>
    <w:rsid w:val="00345A15"/>
    <w:rsid w:val="004A1994"/>
    <w:rsid w:val="00570462"/>
    <w:rsid w:val="00585F8E"/>
    <w:rsid w:val="007A233E"/>
    <w:rsid w:val="008237E5"/>
    <w:rsid w:val="008F56C0"/>
    <w:rsid w:val="009A7510"/>
    <w:rsid w:val="00BE4AA6"/>
    <w:rsid w:val="00D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CAB86"/>
  <w15:chartTrackingRefBased/>
  <w15:docId w15:val="{7049B8F2-01D0-2646-AD6A-80300476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6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6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6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6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6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6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6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6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6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6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56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6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5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56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56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56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56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6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56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4</cp:revision>
  <dcterms:created xsi:type="dcterms:W3CDTF">2024-04-18T17:50:00Z</dcterms:created>
  <dcterms:modified xsi:type="dcterms:W3CDTF">2024-04-18T18:23:00Z</dcterms:modified>
</cp:coreProperties>
</file>