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4F81" w14:textId="2A9160F2" w:rsidR="00E80D5B" w:rsidRPr="008F6196" w:rsidRDefault="005F1592">
      <w:pPr>
        <w:rPr>
          <w:b/>
          <w:sz w:val="36"/>
          <w:szCs w:val="36"/>
          <w:lang w:val="en-US"/>
        </w:rPr>
      </w:pPr>
      <w:r w:rsidRPr="008F6196">
        <w:rPr>
          <w:b/>
          <w:sz w:val="36"/>
          <w:szCs w:val="36"/>
          <w:lang w:val="en-US"/>
        </w:rPr>
        <w:t>Compositional Assignment:</w:t>
      </w:r>
      <w:r w:rsidR="008F6196" w:rsidRPr="008F6196">
        <w:rPr>
          <w:b/>
          <w:sz w:val="36"/>
          <w:szCs w:val="36"/>
          <w:lang w:val="en-US"/>
        </w:rPr>
        <w:t xml:space="preserve"> In your sketchbook</w:t>
      </w:r>
    </w:p>
    <w:p w14:paraId="0D91ACDB" w14:textId="7BB84019" w:rsidR="005F1592" w:rsidRDefault="005F1592">
      <w:pPr>
        <w:rPr>
          <w:lang w:val="en-US"/>
        </w:rPr>
      </w:pPr>
    </w:p>
    <w:p w14:paraId="667FEDC0" w14:textId="3B885206" w:rsidR="008F6196" w:rsidRPr="008F6196" w:rsidRDefault="008F6196">
      <w:pPr>
        <w:rPr>
          <w:b/>
          <w:lang w:val="en-US"/>
        </w:rPr>
      </w:pPr>
      <w:r w:rsidRPr="008F6196">
        <w:rPr>
          <w:b/>
          <w:lang w:val="en-US"/>
        </w:rPr>
        <w:t>PART ONE:</w:t>
      </w:r>
    </w:p>
    <w:p w14:paraId="422D7967" w14:textId="555AB458" w:rsidR="005F1592" w:rsidRDefault="005F1592">
      <w:pPr>
        <w:rPr>
          <w:lang w:val="en-US"/>
        </w:rPr>
      </w:pPr>
      <w:r>
        <w:rPr>
          <w:lang w:val="en-US"/>
        </w:rPr>
        <w:t>Using the presentation to guide you, find examples of the 12 compositional strategies we talked about today. Cut out the examples, glue them into your sketchbook, and label them.</w:t>
      </w:r>
    </w:p>
    <w:p w14:paraId="13C56C89" w14:textId="5B235E2B" w:rsidR="005F1592" w:rsidRDefault="005F1592">
      <w:pPr>
        <w:rPr>
          <w:lang w:val="en-US"/>
        </w:rPr>
      </w:pPr>
      <w:r>
        <w:rPr>
          <w:lang w:val="en-US"/>
        </w:rPr>
        <w:t>They are:</w:t>
      </w:r>
    </w:p>
    <w:p w14:paraId="76E083BD" w14:textId="1E2AEDFC" w:rsidR="005F1592" w:rsidRDefault="005F1592">
      <w:pPr>
        <w:rPr>
          <w:lang w:val="en-US"/>
        </w:rPr>
      </w:pPr>
    </w:p>
    <w:p w14:paraId="6A699FD3" w14:textId="77777777" w:rsidR="008F6196" w:rsidRDefault="008F6196">
      <w:pPr>
        <w:rPr>
          <w:lang w:val="en-US"/>
        </w:rPr>
        <w:sectPr w:rsidR="008F6196" w:rsidSect="0047334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FF8ADFE" w14:textId="1D79F2F0" w:rsidR="005F1592" w:rsidRDefault="005F1592">
      <w:pPr>
        <w:rPr>
          <w:lang w:val="en-US"/>
        </w:rPr>
      </w:pPr>
      <w:r>
        <w:rPr>
          <w:lang w:val="en-US"/>
        </w:rPr>
        <w:t>Compositional Structure:</w:t>
      </w:r>
    </w:p>
    <w:p w14:paraId="781EDC3C" w14:textId="19042210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Rule of Thirds</w:t>
      </w:r>
    </w:p>
    <w:p w14:paraId="4E9B8F29" w14:textId="64255111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Triangle</w:t>
      </w:r>
    </w:p>
    <w:p w14:paraId="06A3D737" w14:textId="01D41E9F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L-Shape</w:t>
      </w:r>
    </w:p>
    <w:p w14:paraId="41A77841" w14:textId="657581BC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S-Shape</w:t>
      </w:r>
    </w:p>
    <w:p w14:paraId="67FEF305" w14:textId="5D89D9CD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O-Shape/Circular</w:t>
      </w:r>
    </w:p>
    <w:p w14:paraId="3EBA84F2" w14:textId="3B6F1316" w:rsid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Diagonal</w:t>
      </w:r>
    </w:p>
    <w:p w14:paraId="2F3C1932" w14:textId="77777777" w:rsidR="005F1592" w:rsidRPr="005F1592" w:rsidRDefault="005F1592" w:rsidP="005F1592">
      <w:pPr>
        <w:rPr>
          <w:lang w:val="en-US"/>
        </w:rPr>
      </w:pPr>
    </w:p>
    <w:p w14:paraId="23B02E8E" w14:textId="65D65EFA" w:rsidR="005F1592" w:rsidRDefault="005F1592" w:rsidP="008F6196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Selective Cropping</w:t>
      </w:r>
    </w:p>
    <w:p w14:paraId="6C068A23" w14:textId="77777777" w:rsidR="008F6196" w:rsidRPr="008F6196" w:rsidRDefault="008F6196" w:rsidP="008F6196">
      <w:pPr>
        <w:rPr>
          <w:lang w:val="en-US"/>
        </w:rPr>
      </w:pPr>
    </w:p>
    <w:p w14:paraId="311800C7" w14:textId="32E559BB" w:rsidR="005F1592" w:rsidRDefault="005F1592">
      <w:pPr>
        <w:rPr>
          <w:lang w:val="en-US"/>
        </w:rPr>
      </w:pPr>
      <w:r>
        <w:rPr>
          <w:lang w:val="en-US"/>
        </w:rPr>
        <w:t>Emphasis and Focal Point:</w:t>
      </w:r>
    </w:p>
    <w:p w14:paraId="78F88CDE" w14:textId="1AA10DBC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Contrast</w:t>
      </w:r>
    </w:p>
    <w:p w14:paraId="2F9898D9" w14:textId="3E2A5A6A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Leading Lines</w:t>
      </w:r>
    </w:p>
    <w:p w14:paraId="79DB69FF" w14:textId="2EA7A1E9" w:rsidR="005F1592" w:rsidRP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Placement</w:t>
      </w:r>
    </w:p>
    <w:p w14:paraId="6FFB42E8" w14:textId="7B5B6B3E" w:rsidR="005F1592" w:rsidRDefault="005F1592" w:rsidP="005F1592">
      <w:pPr>
        <w:pStyle w:val="ListParagraph"/>
        <w:numPr>
          <w:ilvl w:val="0"/>
          <w:numId w:val="1"/>
        </w:numPr>
        <w:rPr>
          <w:lang w:val="en-US"/>
        </w:rPr>
      </w:pPr>
      <w:r w:rsidRPr="005F1592">
        <w:rPr>
          <w:lang w:val="en-US"/>
        </w:rPr>
        <w:t>Isolation</w:t>
      </w:r>
    </w:p>
    <w:p w14:paraId="7D2E10D9" w14:textId="77777777" w:rsidR="008F6196" w:rsidRDefault="008F6196" w:rsidP="008F6196">
      <w:pPr>
        <w:pStyle w:val="ListParagraph"/>
        <w:ind w:left="1080"/>
        <w:rPr>
          <w:lang w:val="en-US"/>
        </w:rPr>
      </w:pPr>
    </w:p>
    <w:p w14:paraId="77061AC7" w14:textId="74050632" w:rsidR="005F1592" w:rsidRDefault="008F6196" w:rsidP="005F15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Hierarchy</w:t>
      </w:r>
    </w:p>
    <w:p w14:paraId="414D6A0F" w14:textId="77777777" w:rsidR="008F6196" w:rsidRDefault="008F6196" w:rsidP="008F6196">
      <w:pPr>
        <w:pStyle w:val="ListParagraph"/>
        <w:rPr>
          <w:lang w:val="en-US"/>
        </w:rPr>
        <w:sectPr w:rsidR="008F6196" w:rsidSect="008F619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8FB873" w14:textId="71255C28" w:rsidR="008F6196" w:rsidRPr="008F6196" w:rsidRDefault="008F6196" w:rsidP="008F6196">
      <w:pPr>
        <w:pStyle w:val="ListParagraph"/>
        <w:rPr>
          <w:lang w:val="en-US"/>
        </w:rPr>
      </w:pPr>
    </w:p>
    <w:p w14:paraId="615B617E" w14:textId="650DB06E" w:rsidR="008F6196" w:rsidRPr="008F6196" w:rsidRDefault="008F6196">
      <w:pPr>
        <w:rPr>
          <w:b/>
          <w:lang w:val="en-US"/>
        </w:rPr>
      </w:pPr>
      <w:r w:rsidRPr="008F6196">
        <w:rPr>
          <w:b/>
          <w:lang w:val="en-US"/>
        </w:rPr>
        <w:t>PART 2:</w:t>
      </w:r>
    </w:p>
    <w:p w14:paraId="5936645F" w14:textId="2F425BD0" w:rsidR="008F6196" w:rsidRPr="005F1592" w:rsidRDefault="008F6196">
      <w:pPr>
        <w:rPr>
          <w:lang w:val="en-US"/>
        </w:rPr>
      </w:pPr>
      <w:r>
        <w:rPr>
          <w:lang w:val="en-US"/>
        </w:rPr>
        <w:t xml:space="preserve">Find a magazine photograph that you like. Use a viewfinder to isolate one part of the image that you like, and believe to be a good composition. Translate the composition into a small painting. </w:t>
      </w:r>
      <w:r w:rsidRPr="008F6196">
        <w:rPr>
          <w:b/>
          <w:i/>
          <w:lang w:val="en-US"/>
        </w:rPr>
        <w:t>Stick the original image on the back and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w</w:t>
      </w:r>
      <w:bookmarkStart w:id="0" w:name="_GoBack"/>
      <w:bookmarkEnd w:id="0"/>
      <w:r>
        <w:rPr>
          <w:b/>
          <w:i/>
          <w:lang w:val="en-US"/>
        </w:rPr>
        <w:t>rite what</w:t>
      </w:r>
      <w:r w:rsidRPr="008F6196">
        <w:rPr>
          <w:b/>
          <w:i/>
          <w:lang w:val="en-US"/>
        </w:rPr>
        <w:t xml:space="preserve"> makes it a good composition.</w:t>
      </w:r>
    </w:p>
    <w:sectPr w:rsidR="008F6196" w:rsidRPr="005F1592" w:rsidSect="008F619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6E3"/>
    <w:multiLevelType w:val="hybridMultilevel"/>
    <w:tmpl w:val="C8A27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1DDD"/>
    <w:multiLevelType w:val="hybridMultilevel"/>
    <w:tmpl w:val="AC6A0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D0701"/>
    <w:multiLevelType w:val="hybridMultilevel"/>
    <w:tmpl w:val="A4024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92"/>
    <w:rsid w:val="0047334C"/>
    <w:rsid w:val="005F1592"/>
    <w:rsid w:val="008F6196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1E79"/>
  <w15:chartTrackingRefBased/>
  <w15:docId w15:val="{6A2EF291-596A-E945-A4C3-6C787044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2019-09-23T16:32:00Z</dcterms:created>
  <dcterms:modified xsi:type="dcterms:W3CDTF">2019-09-23T17:09:00Z</dcterms:modified>
</cp:coreProperties>
</file>