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Default="00AB4613">
      <w:r>
        <w:t>CAG Assignments</w:t>
      </w:r>
    </w:p>
    <w:p w:rsidR="00AB4613" w:rsidRDefault="00AB4613"/>
    <w:p w:rsidR="00AB4613" w:rsidRDefault="00AB4613">
      <w:proofErr w:type="gramStart"/>
      <w:r>
        <w:t>Post production</w:t>
      </w:r>
      <w:proofErr w:type="gramEnd"/>
      <w:r>
        <w:t xml:space="preserve"> and Submission Criteria</w:t>
      </w:r>
    </w:p>
    <w:p w:rsidR="00AB4613" w:rsidRDefault="00AB4613"/>
    <w:p w:rsidR="00AB4613" w:rsidRDefault="00AB4613">
      <w:r>
        <w:t>THE FUTURE</w:t>
      </w:r>
    </w:p>
    <w:p w:rsidR="00AB4613" w:rsidRDefault="00AB4613"/>
    <w:p w:rsidR="00AB4613" w:rsidRDefault="00AB4613">
      <w:r>
        <w:t>Add some space to the bottom of the image using The “Canvas Size” Function.  Drag a text box and write your explanation.  Be creative with both the writing and the design of this (it doesn’t necessarily have to be black text on white ground.  Use a font that seems appropriate to the theme.  Center everything.</w:t>
      </w:r>
    </w:p>
    <w:p w:rsidR="00AB4613" w:rsidRDefault="00AB4613">
      <w:r>
        <w:t>Flatten image.  Submit.</w:t>
      </w:r>
    </w:p>
    <w:p w:rsidR="00AB4613" w:rsidRDefault="00AB4613"/>
    <w:p w:rsidR="00AB4613" w:rsidRDefault="00AB4613"/>
    <w:p w:rsidR="00AB4613" w:rsidRDefault="007E2B19">
      <w:r>
        <w:t>POETRY OF OBJECTS</w:t>
      </w:r>
    </w:p>
    <w:p w:rsidR="007E2B19" w:rsidRDefault="007E2B19"/>
    <w:p w:rsidR="007E2B19" w:rsidRDefault="007E2B19">
      <w:r>
        <w:t xml:space="preserve">Open Photographic image in Photoshop and, anchoring your image to one side, extend your canvas twice as wide using the </w:t>
      </w:r>
      <w:r w:rsidRPr="007E2B19">
        <w:rPr>
          <w:i/>
        </w:rPr>
        <w:t>Canvas Size</w:t>
      </w:r>
      <w:r>
        <w:t xml:space="preserve"> function.  Open your scanned image in Photoshop, crop, select all (command “a”) and copy and paste it onto your original photo image in the blank spot created by the canvas extension.</w:t>
      </w:r>
    </w:p>
    <w:p w:rsidR="007E2B19" w:rsidRDefault="007E2B19">
      <w:r>
        <w:t xml:space="preserve">Adjust both images, toggling between the two on the layer palette, to increase contrast, decrease saturation, adjust </w:t>
      </w:r>
      <w:proofErr w:type="spellStart"/>
      <w:r>
        <w:t>colour</w:t>
      </w:r>
      <w:proofErr w:type="spellEnd"/>
      <w:r>
        <w:t xml:space="preserve"> balance, rotate images, enlarge or crop </w:t>
      </w:r>
      <w:proofErr w:type="spellStart"/>
      <w:r>
        <w:t>etc</w:t>
      </w:r>
      <w:proofErr w:type="spellEnd"/>
      <w:r>
        <w:t>, in order to both increase visual interest and also to unify the two images.  Flatten image and submit.</w:t>
      </w:r>
    </w:p>
    <w:p w:rsidR="007E2B19" w:rsidRDefault="007E2B19"/>
    <w:p w:rsidR="007E2B19" w:rsidRDefault="007E2B19">
      <w:r>
        <w:t>TOOLS (and what they say about us)</w:t>
      </w:r>
    </w:p>
    <w:p w:rsidR="007E2B19" w:rsidRDefault="007E2B19"/>
    <w:p w:rsidR="007E2B19" w:rsidRDefault="007E2B19">
      <w:r>
        <w:t xml:space="preserve">Choose four of your best images, each representing a different object, and work with them in </w:t>
      </w:r>
      <w:proofErr w:type="gramStart"/>
      <w:r>
        <w:t>post production</w:t>
      </w:r>
      <w:proofErr w:type="gramEnd"/>
      <w:r>
        <w:t xml:space="preserve"> to improve visual interest.  Use your Image&gt;Adjustments functions (especially </w:t>
      </w:r>
      <w:proofErr w:type="spellStart"/>
      <w:r>
        <w:t>Colour</w:t>
      </w:r>
      <w:proofErr w:type="spellEnd"/>
      <w:r>
        <w:t xml:space="preserve"> balance, Hue/Saturation, Brightness/Contrast) as well as your crop tool to improve the composition.</w:t>
      </w:r>
    </w:p>
    <w:p w:rsidR="007E2B19" w:rsidRDefault="007E2B19"/>
    <w:p w:rsidR="007E2B19" w:rsidRDefault="007E2B19">
      <w:bookmarkStart w:id="0" w:name="_GoBack"/>
      <w:bookmarkEnd w:id="0"/>
    </w:p>
    <w:sectPr w:rsidR="007E2B19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3"/>
    <w:rsid w:val="0038466D"/>
    <w:rsid w:val="007E2B19"/>
    <w:rsid w:val="00A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2018-06-11T22:08:00Z</dcterms:created>
  <dcterms:modified xsi:type="dcterms:W3CDTF">2018-06-11T22:48:00Z</dcterms:modified>
</cp:coreProperties>
</file>