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61" w:rsidRPr="00C01961" w:rsidRDefault="00C01961">
      <w:pPr>
        <w:rPr>
          <w:sz w:val="40"/>
          <w:szCs w:val="40"/>
          <w:lang w:val="en-US"/>
        </w:rPr>
      </w:pPr>
      <w:r w:rsidRPr="00C01961">
        <w:rPr>
          <w:sz w:val="40"/>
          <w:szCs w:val="40"/>
          <w:lang w:val="en-US"/>
        </w:rPr>
        <w:t>Assignment: In and Out of Water</w:t>
      </w:r>
    </w:p>
    <w:p w:rsidR="00C01961" w:rsidRDefault="00C01961">
      <w:pPr>
        <w:rPr>
          <w:lang w:val="en-US"/>
        </w:rPr>
      </w:pPr>
      <w:r>
        <w:rPr>
          <w:lang w:val="en-US"/>
        </w:rPr>
        <w:t xml:space="preserve"> AP Due date: Tuesday, September 10, 2019</w:t>
      </w:r>
    </w:p>
    <w:p w:rsidR="00C01961" w:rsidRDefault="00C01961">
      <w:pPr>
        <w:rPr>
          <w:lang w:val="en-US"/>
        </w:rPr>
      </w:pPr>
    </w:p>
    <w:p w:rsidR="00C01961" w:rsidRDefault="00C01961">
      <w:pPr>
        <w:rPr>
          <w:lang w:val="en-US"/>
        </w:rPr>
      </w:pPr>
      <w:r w:rsidRPr="00C01961">
        <w:rPr>
          <w:lang w:val="en-US"/>
        </w:rPr>
        <w:t>Complete a drawing of an object in a clear glass container with water in it. The size should be between 9X12 and 18X24. The medium is primarily graphite pencil, but I don't mind if you follow your ideas.</w:t>
      </w:r>
    </w:p>
    <w:p w:rsidR="00C01961" w:rsidRDefault="00C01961">
      <w:pPr>
        <w:rPr>
          <w:lang w:val="en-US"/>
        </w:rPr>
      </w:pPr>
    </w:p>
    <w:p w:rsidR="00C01961" w:rsidRDefault="00C01961">
      <w:pPr>
        <w:rPr>
          <w:lang w:val="en-US"/>
        </w:rPr>
      </w:pPr>
      <w:r>
        <w:rPr>
          <w:lang w:val="en-US"/>
        </w:rPr>
        <w:t>There should be a concept for this drawing – you will need to think about the meaning of creating this piece, and you’ll be expected to write a few sentences to explain your intentions.</w:t>
      </w:r>
    </w:p>
    <w:p w:rsidR="00C01961" w:rsidRDefault="00C01961">
      <w:pPr>
        <w:rPr>
          <w:lang w:val="en-US"/>
        </w:rPr>
      </w:pPr>
    </w:p>
    <w:p w:rsidR="00C01961" w:rsidRDefault="00C01961">
      <w:pPr>
        <w:rPr>
          <w:lang w:val="en-US"/>
        </w:rPr>
      </w:pPr>
      <w:bookmarkStart w:id="0" w:name="_GoBack"/>
      <w:bookmarkEnd w:id="0"/>
    </w:p>
    <w:p w:rsidR="00C01961" w:rsidRDefault="00C01961">
      <w:pPr>
        <w:rPr>
          <w:lang w:val="en-US"/>
        </w:rPr>
      </w:pPr>
    </w:p>
    <w:tbl>
      <w:tblPr>
        <w:tblpPr w:leftFromText="180" w:rightFromText="180" w:vertAnchor="page" w:horzAnchor="margin" w:tblpY="4686"/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7"/>
        <w:gridCol w:w="3546"/>
        <w:gridCol w:w="3390"/>
      </w:tblGrid>
      <w:tr w:rsidR="00C01961" w:rsidRPr="0000218B" w:rsidTr="00C01961">
        <w:trPr>
          <w:trHeight w:val="58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961" w:rsidRPr="0000218B" w:rsidRDefault="00C01961" w:rsidP="00C01961">
            <w:r w:rsidRPr="0000218B">
              <w:rPr>
                <w:b/>
                <w:bCs/>
                <w:lang w:val="en-US"/>
              </w:rPr>
              <w:t xml:space="preserve">Minimally Meeting </w:t>
            </w:r>
            <w:proofErr w:type="spellStart"/>
            <w:r w:rsidRPr="0000218B">
              <w:rPr>
                <w:b/>
                <w:bCs/>
                <w:lang w:val="en-US"/>
              </w:rPr>
              <w:t>xpectations</w:t>
            </w:r>
            <w:proofErr w:type="spellEnd"/>
            <w:r w:rsidRPr="0000218B">
              <w:rPr>
                <w:b/>
                <w:bCs/>
                <w:lang w:val="en-US"/>
              </w:rPr>
              <w:t xml:space="preserve"> </w:t>
            </w:r>
          </w:p>
          <w:p w:rsidR="00C01961" w:rsidRPr="0000218B" w:rsidRDefault="00C01961" w:rsidP="00C01961">
            <w:r w:rsidRPr="0000218B">
              <w:rPr>
                <w:b/>
                <w:bCs/>
                <w:lang w:val="en-US"/>
              </w:rPr>
              <w:t>(C – Range)</w:t>
            </w:r>
          </w:p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961" w:rsidRPr="0000218B" w:rsidRDefault="00C01961" w:rsidP="00C01961">
            <w:r w:rsidRPr="0000218B">
              <w:rPr>
                <w:b/>
                <w:bCs/>
                <w:lang w:val="en-US"/>
              </w:rPr>
              <w:t>Meeting Expectations (B-Range)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961" w:rsidRPr="0000218B" w:rsidRDefault="00C01961" w:rsidP="00C01961">
            <w:r w:rsidRPr="0000218B">
              <w:rPr>
                <w:b/>
                <w:bCs/>
                <w:lang w:val="en-US"/>
              </w:rPr>
              <w:t>Exceeding Expectations (A-Range)</w:t>
            </w:r>
          </w:p>
        </w:tc>
      </w:tr>
      <w:tr w:rsidR="00C01961" w:rsidRPr="0000218B" w:rsidTr="00C01961">
        <w:trPr>
          <w:trHeight w:val="584"/>
        </w:trPr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961" w:rsidRPr="0000218B" w:rsidRDefault="00C01961" w:rsidP="00C01961"/>
        </w:tc>
        <w:tc>
          <w:tcPr>
            <w:tcW w:w="3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961" w:rsidRPr="0000218B" w:rsidRDefault="00C01961" w:rsidP="00C01961">
            <w:r w:rsidRPr="0000218B">
              <w:rPr>
                <w:lang w:val="en-US"/>
              </w:rPr>
              <w:t>Technical Skill:</w:t>
            </w:r>
          </w:p>
          <w:p w:rsidR="00C01961" w:rsidRPr="0000218B" w:rsidRDefault="00C01961" w:rsidP="00C01961">
            <w:pPr>
              <w:numPr>
                <w:ilvl w:val="0"/>
                <w:numId w:val="1"/>
              </w:numPr>
            </w:pPr>
            <w:r w:rsidRPr="0000218B">
              <w:rPr>
                <w:lang w:val="en-US"/>
              </w:rPr>
              <w:t>A good range of value from very dark to very light.</w:t>
            </w:r>
          </w:p>
          <w:p w:rsidR="00C01961" w:rsidRDefault="00C01961" w:rsidP="00C01961">
            <w:pPr>
              <w:numPr>
                <w:ilvl w:val="0"/>
                <w:numId w:val="1"/>
              </w:numPr>
            </w:pPr>
            <w:r>
              <w:t>Attention is paid to the surfaces and textures.</w:t>
            </w:r>
          </w:p>
          <w:p w:rsidR="00C01961" w:rsidRDefault="00C01961" w:rsidP="00C01961">
            <w:pPr>
              <w:numPr>
                <w:ilvl w:val="0"/>
                <w:numId w:val="1"/>
              </w:numPr>
            </w:pPr>
            <w:r>
              <w:t>Distortion is accurate.</w:t>
            </w:r>
          </w:p>
          <w:p w:rsidR="00C01961" w:rsidRDefault="00C01961" w:rsidP="00C01961">
            <w:pPr>
              <w:numPr>
                <w:ilvl w:val="0"/>
                <w:numId w:val="1"/>
              </w:numPr>
            </w:pPr>
            <w:r>
              <w:t>The point of view appears intentional</w:t>
            </w:r>
          </w:p>
          <w:p w:rsidR="00C01961" w:rsidRPr="0000218B" w:rsidRDefault="00C01961" w:rsidP="00C01961">
            <w:pPr>
              <w:numPr>
                <w:ilvl w:val="0"/>
                <w:numId w:val="1"/>
              </w:numPr>
            </w:pPr>
            <w:r>
              <w:t>The composition is decided upon to highlight the meaning.</w:t>
            </w:r>
          </w:p>
        </w:tc>
        <w:tc>
          <w:tcPr>
            <w:tcW w:w="33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961" w:rsidRPr="0000218B" w:rsidRDefault="00C01961" w:rsidP="00C01961"/>
        </w:tc>
      </w:tr>
      <w:tr w:rsidR="00C01961" w:rsidRPr="0000218B" w:rsidTr="00C01961">
        <w:trPr>
          <w:trHeight w:val="58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961" w:rsidRPr="0000218B" w:rsidRDefault="00C01961" w:rsidP="00C01961"/>
        </w:tc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961" w:rsidRPr="0000218B" w:rsidRDefault="00C01961" w:rsidP="00C01961">
            <w:r w:rsidRPr="0000218B">
              <w:rPr>
                <w:lang w:val="en-US"/>
              </w:rPr>
              <w:t>Concept:</w:t>
            </w:r>
          </w:p>
          <w:p w:rsidR="00C01961" w:rsidRPr="00C01961" w:rsidRDefault="00C01961" w:rsidP="00C01961">
            <w:pPr>
              <w:numPr>
                <w:ilvl w:val="0"/>
                <w:numId w:val="2"/>
              </w:numPr>
            </w:pPr>
            <w:r>
              <w:rPr>
                <w:lang w:val="en-US"/>
              </w:rPr>
              <w:t xml:space="preserve">Writing explains your intentions. </w:t>
            </w:r>
          </w:p>
          <w:p w:rsidR="00C01961" w:rsidRPr="0000218B" w:rsidRDefault="00C01961" w:rsidP="00C01961">
            <w:pPr>
              <w:numPr>
                <w:ilvl w:val="0"/>
                <w:numId w:val="2"/>
              </w:numPr>
            </w:pPr>
            <w:r>
              <w:t>Your ideas are clear and show consideration of the meaning of the objects presented.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961" w:rsidRPr="0000218B" w:rsidRDefault="00C01961" w:rsidP="00C01961"/>
        </w:tc>
      </w:tr>
    </w:tbl>
    <w:p w:rsidR="00C01961" w:rsidRDefault="00C01961">
      <w:pPr>
        <w:rPr>
          <w:lang w:val="en-US"/>
        </w:rPr>
      </w:pPr>
    </w:p>
    <w:p w:rsidR="00C01961" w:rsidRDefault="00C01961">
      <w:pPr>
        <w:rPr>
          <w:lang w:val="en-US"/>
        </w:rPr>
      </w:pPr>
    </w:p>
    <w:p w:rsidR="00C01961" w:rsidRPr="00C01961" w:rsidRDefault="00C01961">
      <w:pPr>
        <w:rPr>
          <w:lang w:val="en-US"/>
        </w:rPr>
      </w:pPr>
    </w:p>
    <w:sectPr w:rsidR="00C01961" w:rsidRPr="00C01961" w:rsidSect="00473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E772C"/>
    <w:multiLevelType w:val="hybridMultilevel"/>
    <w:tmpl w:val="57B4FB7C"/>
    <w:lvl w:ilvl="0" w:tplc="7796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2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4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A6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A8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2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8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44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3D2FD5"/>
    <w:multiLevelType w:val="hybridMultilevel"/>
    <w:tmpl w:val="99B0A24C"/>
    <w:lvl w:ilvl="0" w:tplc="CA5E3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0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A5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E5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CD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A4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E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0A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44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61"/>
    <w:rsid w:val="0047334C"/>
    <w:rsid w:val="006B5649"/>
    <w:rsid w:val="00C01961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05F67"/>
  <w15:chartTrackingRefBased/>
  <w15:docId w15:val="{6D2F4320-1892-B044-83D7-9CBD3B25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2019-09-06T19:53:00Z</dcterms:created>
  <dcterms:modified xsi:type="dcterms:W3CDTF">2019-09-06T21:52:00Z</dcterms:modified>
</cp:coreProperties>
</file>