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C9F76" w14:textId="60DF5387" w:rsidR="008D7301" w:rsidRPr="008D7301" w:rsidRDefault="008D7301" w:rsidP="008D7301">
      <w:pPr>
        <w:rPr>
          <w:rFonts w:ascii="Times New Roman" w:eastAsia="Times New Roman" w:hAnsi="Times New Roman" w:cs="Times New Roman"/>
        </w:rPr>
      </w:pPr>
      <w:r w:rsidRPr="008D730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B152657" wp14:editId="4F64465E">
            <wp:simplePos x="0" y="0"/>
            <wp:positionH relativeFrom="column">
              <wp:posOffset>81280</wp:posOffset>
            </wp:positionH>
            <wp:positionV relativeFrom="paragraph">
              <wp:posOffset>40640</wp:posOffset>
            </wp:positionV>
            <wp:extent cx="1230630" cy="1415415"/>
            <wp:effectExtent l="0" t="0" r="1270" b="0"/>
            <wp:wrapSquare wrapText="bothSides"/>
            <wp:docPr id="4" name="Picture 4" descr="Image result for louise nevelson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ouise nevelson portra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301">
        <w:rPr>
          <w:b/>
          <w:sz w:val="32"/>
          <w:szCs w:val="32"/>
          <w:lang w:val="en-US"/>
        </w:rPr>
        <w:t>Assemblage Project After Louise Nevelson</w:t>
      </w:r>
      <w:r w:rsidRPr="008D7301">
        <w:t xml:space="preserve"> </w:t>
      </w:r>
      <w:r w:rsidRPr="008D7301">
        <w:rPr>
          <w:rFonts w:ascii="Times New Roman" w:eastAsia="Times New Roman" w:hAnsi="Times New Roman" w:cs="Times New Roman"/>
        </w:rPr>
        <w:fldChar w:fldCharType="begin"/>
      </w:r>
      <w:r w:rsidRPr="008D7301">
        <w:rPr>
          <w:rFonts w:ascii="Times New Roman" w:eastAsia="Times New Roman" w:hAnsi="Times New Roman" w:cs="Times New Roman"/>
        </w:rPr>
        <w:instrText xml:space="preserve"> INCLUDEPICTURE "https://www.chrisfelver.com/images/large/artists1/nevelson_louise.jpg" \* MERGEFORMATINET </w:instrText>
      </w:r>
      <w:r w:rsidRPr="008D7301">
        <w:rPr>
          <w:rFonts w:ascii="Times New Roman" w:eastAsia="Times New Roman" w:hAnsi="Times New Roman" w:cs="Times New Roman"/>
        </w:rPr>
        <w:fldChar w:fldCharType="separate"/>
      </w:r>
      <w:r w:rsidRPr="008D7301">
        <w:rPr>
          <w:rFonts w:ascii="Times New Roman" w:eastAsia="Times New Roman" w:hAnsi="Times New Roman" w:cs="Times New Roman"/>
        </w:rPr>
        <w:fldChar w:fldCharType="end"/>
      </w:r>
    </w:p>
    <w:p w14:paraId="3F7B8545" w14:textId="3097C4C9" w:rsidR="00E80D5B" w:rsidRPr="008D7301" w:rsidRDefault="008D7301">
      <w:pPr>
        <w:rPr>
          <w:b/>
          <w:sz w:val="32"/>
          <w:szCs w:val="32"/>
          <w:lang w:val="en-US"/>
        </w:rPr>
      </w:pPr>
    </w:p>
    <w:p w14:paraId="49653015" w14:textId="49F26008" w:rsidR="008D7301" w:rsidRDefault="008D7301">
      <w:pPr>
        <w:rPr>
          <w:lang w:val="en-US"/>
        </w:rPr>
      </w:pPr>
    </w:p>
    <w:p w14:paraId="16F1DDF1" w14:textId="0A97CFB5" w:rsidR="008D7301" w:rsidRDefault="008D7301">
      <w:pPr>
        <w:rPr>
          <w:lang w:val="en-US"/>
        </w:rPr>
      </w:pPr>
      <w:r>
        <w:rPr>
          <w:lang w:val="en-US"/>
        </w:rPr>
        <w:t xml:space="preserve">For this project you will create an assemblage box much like Louise Nevelson, using only found objects. The box and its contents will be painted one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at the end, creating a unified sculpture.</w:t>
      </w:r>
    </w:p>
    <w:p w14:paraId="7D081609" w14:textId="54EC7092" w:rsidR="008D7301" w:rsidRDefault="008D7301">
      <w:pPr>
        <w:rPr>
          <w:b/>
          <w:sz w:val="32"/>
          <w:szCs w:val="32"/>
          <w:lang w:val="en-US"/>
        </w:rPr>
      </w:pPr>
    </w:p>
    <w:p w14:paraId="0DA76483" w14:textId="77777777" w:rsidR="008D7301" w:rsidRPr="008D7301" w:rsidRDefault="008D7301">
      <w:pPr>
        <w:rPr>
          <w:b/>
          <w:sz w:val="32"/>
          <w:szCs w:val="32"/>
          <w:lang w:val="en-US"/>
        </w:rPr>
      </w:pPr>
    </w:p>
    <w:p w14:paraId="1EC94735" w14:textId="7E502FD4" w:rsidR="008D7301" w:rsidRPr="008D7301" w:rsidRDefault="008D7301">
      <w:pPr>
        <w:rPr>
          <w:b/>
          <w:sz w:val="32"/>
          <w:szCs w:val="32"/>
          <w:lang w:val="en-US"/>
        </w:rPr>
      </w:pPr>
      <w:r w:rsidRPr="008D7301">
        <w:rPr>
          <w:b/>
          <w:sz w:val="32"/>
          <w:szCs w:val="32"/>
          <w:lang w:val="en-US"/>
        </w:rPr>
        <w:t>Steps in the project:</w:t>
      </w:r>
    </w:p>
    <w:p w14:paraId="6547DB83" w14:textId="10BD2867" w:rsidR="008D7301" w:rsidRDefault="008D7301">
      <w:pPr>
        <w:rPr>
          <w:lang w:val="en-US"/>
        </w:rPr>
      </w:pPr>
    </w:p>
    <w:p w14:paraId="43C3BBE7" w14:textId="1EA4DD41" w:rsidR="008D7301" w:rsidRPr="008D7301" w:rsidRDefault="008D7301" w:rsidP="008D7301">
      <w:pPr>
        <w:pStyle w:val="ListParagraph"/>
        <w:numPr>
          <w:ilvl w:val="0"/>
          <w:numId w:val="1"/>
        </w:numPr>
        <w:rPr>
          <w:lang w:val="en-US"/>
        </w:rPr>
      </w:pPr>
      <w:r w:rsidRPr="008D7301">
        <w:rPr>
          <w:lang w:val="en-US"/>
        </w:rPr>
        <w:t>Collect a lot of materials – recycling, boxes, egg cartons, plastic containers, etc.</w:t>
      </w:r>
    </w:p>
    <w:p w14:paraId="35C8BF7C" w14:textId="46F236A2" w:rsidR="008D7301" w:rsidRPr="008D7301" w:rsidRDefault="008D7301" w:rsidP="008D7301">
      <w:pPr>
        <w:pStyle w:val="ListParagraph"/>
        <w:numPr>
          <w:ilvl w:val="0"/>
          <w:numId w:val="1"/>
        </w:numPr>
        <w:rPr>
          <w:lang w:val="en-US"/>
        </w:rPr>
      </w:pPr>
      <w:r w:rsidRPr="008D7301">
        <w:rPr>
          <w:lang w:val="en-US"/>
        </w:rPr>
        <w:t xml:space="preserve">Play with the objects to discover how you can create interesting forms by cutting and shaping the objects. </w:t>
      </w:r>
    </w:p>
    <w:p w14:paraId="5526C37C" w14:textId="49F4696F" w:rsidR="008D7301" w:rsidRPr="008D7301" w:rsidRDefault="008D7301" w:rsidP="008D7301">
      <w:pPr>
        <w:pStyle w:val="ListParagraph"/>
        <w:numPr>
          <w:ilvl w:val="0"/>
          <w:numId w:val="1"/>
        </w:numPr>
        <w:rPr>
          <w:lang w:val="en-US"/>
        </w:rPr>
      </w:pPr>
      <w:r w:rsidRPr="008D7301">
        <w:rPr>
          <w:lang w:val="en-US"/>
        </w:rPr>
        <w:t>Create a composition in the box.</w:t>
      </w:r>
    </w:p>
    <w:p w14:paraId="407DA3A3" w14:textId="6F87BF8D" w:rsidR="008D7301" w:rsidRPr="008D7301" w:rsidRDefault="008D7301" w:rsidP="008D7301">
      <w:pPr>
        <w:pStyle w:val="ListParagraph"/>
        <w:numPr>
          <w:ilvl w:val="0"/>
          <w:numId w:val="1"/>
        </w:numPr>
        <w:rPr>
          <w:lang w:val="en-US"/>
        </w:rPr>
      </w:pPr>
      <w:r w:rsidRPr="008D7301">
        <w:rPr>
          <w:lang w:val="en-US"/>
        </w:rPr>
        <w:t>You can add partitions to create boxes within the boxes if you wish.</w:t>
      </w:r>
    </w:p>
    <w:p w14:paraId="45CC7FDB" w14:textId="6A3ECA82" w:rsidR="008D7301" w:rsidRPr="008D7301" w:rsidRDefault="008D7301" w:rsidP="008D7301">
      <w:pPr>
        <w:pStyle w:val="ListParagraph"/>
        <w:numPr>
          <w:ilvl w:val="0"/>
          <w:numId w:val="1"/>
        </w:numPr>
        <w:rPr>
          <w:lang w:val="en-US"/>
        </w:rPr>
      </w:pPr>
      <w:r w:rsidRPr="008D7301">
        <w:rPr>
          <w:lang w:val="en-US"/>
        </w:rPr>
        <w:t>Once you have settled on a design and prepared all your objects, use hot glue to glue down your composition.</w:t>
      </w:r>
    </w:p>
    <w:p w14:paraId="05EBCC59" w14:textId="14545516" w:rsidR="008D7301" w:rsidRPr="008D7301" w:rsidRDefault="008D7301" w:rsidP="008D7301">
      <w:pPr>
        <w:pStyle w:val="ListParagraph"/>
        <w:numPr>
          <w:ilvl w:val="0"/>
          <w:numId w:val="1"/>
        </w:numPr>
        <w:rPr>
          <w:lang w:val="en-US"/>
        </w:rPr>
      </w:pPr>
      <w:r w:rsidRPr="008D7301">
        <w:rPr>
          <w:lang w:val="en-US"/>
        </w:rPr>
        <w:t xml:space="preserve">Finally, paint your sculpture so that it is a uniform </w:t>
      </w:r>
      <w:proofErr w:type="spellStart"/>
      <w:r w:rsidRPr="008D7301">
        <w:rPr>
          <w:lang w:val="en-US"/>
        </w:rPr>
        <w:t>colour</w:t>
      </w:r>
      <w:proofErr w:type="spellEnd"/>
      <w:r w:rsidRPr="008D7301">
        <w:rPr>
          <w:lang w:val="en-US"/>
        </w:rPr>
        <w:t>.</w:t>
      </w:r>
    </w:p>
    <w:p w14:paraId="59A41F91" w14:textId="672EE9B9" w:rsidR="008D7301" w:rsidRDefault="008D7301">
      <w:pPr>
        <w:rPr>
          <w:lang w:val="en-US"/>
        </w:rPr>
      </w:pPr>
      <w:r w:rsidRPr="008D730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6EDD4B2" wp14:editId="0CE062B0">
            <wp:simplePos x="0" y="0"/>
            <wp:positionH relativeFrom="column">
              <wp:posOffset>4165600</wp:posOffset>
            </wp:positionH>
            <wp:positionV relativeFrom="paragraph">
              <wp:posOffset>186055</wp:posOffset>
            </wp:positionV>
            <wp:extent cx="1916430" cy="1916430"/>
            <wp:effectExtent l="0" t="0" r="1270" b="1270"/>
            <wp:wrapSquare wrapText="bothSides"/>
            <wp:docPr id="3" name="Picture 3" descr="Image result for louise neve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ouise nevel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30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2E36E1B" wp14:editId="4A212B59">
            <wp:simplePos x="0" y="0"/>
            <wp:positionH relativeFrom="column">
              <wp:posOffset>2607310</wp:posOffset>
            </wp:positionH>
            <wp:positionV relativeFrom="paragraph">
              <wp:posOffset>186055</wp:posOffset>
            </wp:positionV>
            <wp:extent cx="1404620" cy="1916430"/>
            <wp:effectExtent l="0" t="0" r="5080" b="1270"/>
            <wp:wrapSquare wrapText="bothSides"/>
            <wp:docPr id="2" name="Picture 2" descr="Image result for louise neve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uise nevels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30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B689ACB" wp14:editId="68C81F43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2472055" cy="1977390"/>
            <wp:effectExtent l="0" t="0" r="4445" b="3810"/>
            <wp:wrapSquare wrapText="bothSides"/>
            <wp:docPr id="1" name="Picture 1" descr="Image result for louise neve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uise nevels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74BBD" w14:textId="1C5CB3B0" w:rsidR="008D7301" w:rsidRPr="008D7301" w:rsidRDefault="008D7301" w:rsidP="008D7301">
      <w:pPr>
        <w:rPr>
          <w:rFonts w:ascii="Times New Roman" w:eastAsia="Times New Roman" w:hAnsi="Times New Roman" w:cs="Times New Roman"/>
        </w:rPr>
      </w:pPr>
      <w:r w:rsidRPr="008D7301">
        <w:rPr>
          <w:rFonts w:ascii="Times New Roman" w:eastAsia="Times New Roman" w:hAnsi="Times New Roman" w:cs="Times New Roman"/>
        </w:rPr>
        <w:fldChar w:fldCharType="begin"/>
      </w:r>
      <w:r w:rsidRPr="008D7301">
        <w:rPr>
          <w:rFonts w:ascii="Times New Roman" w:eastAsia="Times New Roman" w:hAnsi="Times New Roman" w:cs="Times New Roman"/>
        </w:rPr>
        <w:instrText xml:space="preserve"> INCLUDEPICTURE "https://i.stqry.com/600x480/99/99d68cce410c8882acf0bec93285cde0.png" \* MERGEFORMATINET </w:instrText>
      </w:r>
      <w:r w:rsidRPr="008D7301">
        <w:rPr>
          <w:rFonts w:ascii="Times New Roman" w:eastAsia="Times New Roman" w:hAnsi="Times New Roman" w:cs="Times New Roman"/>
        </w:rPr>
        <w:fldChar w:fldCharType="separate"/>
      </w:r>
      <w:r w:rsidRPr="008D7301">
        <w:rPr>
          <w:rFonts w:ascii="Times New Roman" w:eastAsia="Times New Roman" w:hAnsi="Times New Roman" w:cs="Times New Roman"/>
        </w:rPr>
        <w:fldChar w:fldCharType="end"/>
      </w:r>
    </w:p>
    <w:p w14:paraId="2A03E132" w14:textId="7238CB5A" w:rsidR="008D7301" w:rsidRPr="008D7301" w:rsidRDefault="008D7301" w:rsidP="008D7301">
      <w:pPr>
        <w:rPr>
          <w:rFonts w:ascii="Times New Roman" w:eastAsia="Times New Roman" w:hAnsi="Times New Roman" w:cs="Times New Roman"/>
        </w:rPr>
      </w:pPr>
      <w:r w:rsidRPr="008D7301">
        <w:rPr>
          <w:rFonts w:ascii="Times New Roman" w:eastAsia="Times New Roman" w:hAnsi="Times New Roman" w:cs="Times New Roman"/>
        </w:rPr>
        <w:fldChar w:fldCharType="begin"/>
      </w:r>
      <w:r w:rsidRPr="008D7301">
        <w:rPr>
          <w:rFonts w:ascii="Times New Roman" w:eastAsia="Times New Roman" w:hAnsi="Times New Roman" w:cs="Times New Roman"/>
        </w:rPr>
        <w:instrText xml:space="preserve"> INCLUDEPICTURE "http://suaevents.com/wp-content/uploads/2013/09/70.68a-m_nevelson_imageprimacy_compressed_740.jpg" \* MERGEFORMATINET </w:instrText>
      </w:r>
      <w:r w:rsidRPr="008D7301">
        <w:rPr>
          <w:rFonts w:ascii="Times New Roman" w:eastAsia="Times New Roman" w:hAnsi="Times New Roman" w:cs="Times New Roman"/>
        </w:rPr>
        <w:fldChar w:fldCharType="separate"/>
      </w:r>
      <w:r w:rsidRPr="008D7301">
        <w:rPr>
          <w:rFonts w:ascii="Times New Roman" w:eastAsia="Times New Roman" w:hAnsi="Times New Roman" w:cs="Times New Roman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7301" w14:paraId="3F07C6BD" w14:textId="77777777" w:rsidTr="008D7301">
        <w:tc>
          <w:tcPr>
            <w:tcW w:w="3116" w:type="dxa"/>
          </w:tcPr>
          <w:p w14:paraId="7D0A3AD4" w14:textId="14A91368" w:rsidR="008D7301" w:rsidRPr="008D7301" w:rsidRDefault="008D7301" w:rsidP="008D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Minimally Meeting Expectations (C-Range)</w:t>
            </w:r>
          </w:p>
        </w:tc>
        <w:tc>
          <w:tcPr>
            <w:tcW w:w="3117" w:type="dxa"/>
          </w:tcPr>
          <w:p w14:paraId="47BD4609" w14:textId="77777777" w:rsidR="008D7301" w:rsidRDefault="008D7301" w:rsidP="008D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Meeting Expectations </w:t>
            </w:r>
          </w:p>
          <w:p w14:paraId="0C7FCA2F" w14:textId="2BF09628" w:rsidR="008D7301" w:rsidRPr="008D7301" w:rsidRDefault="008D7301" w:rsidP="008D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(B-Range)</w:t>
            </w:r>
          </w:p>
        </w:tc>
        <w:tc>
          <w:tcPr>
            <w:tcW w:w="3117" w:type="dxa"/>
          </w:tcPr>
          <w:p w14:paraId="562C544C" w14:textId="77777777" w:rsidR="008D7301" w:rsidRDefault="008D7301" w:rsidP="008D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Exceeding Expectations </w:t>
            </w:r>
          </w:p>
          <w:p w14:paraId="1D7C2798" w14:textId="4334A860" w:rsidR="008D7301" w:rsidRPr="008D7301" w:rsidRDefault="008D7301" w:rsidP="008D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(A-Range)</w:t>
            </w:r>
          </w:p>
        </w:tc>
      </w:tr>
      <w:tr w:rsidR="008D7301" w14:paraId="539034BF" w14:textId="77777777" w:rsidTr="008D7301">
        <w:tc>
          <w:tcPr>
            <w:tcW w:w="3116" w:type="dxa"/>
          </w:tcPr>
          <w:p w14:paraId="2860164E" w14:textId="77777777" w:rsidR="008D7301" w:rsidRDefault="008D7301" w:rsidP="008D73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6B9EEAC9" w14:textId="77777777" w:rsidR="008D7301" w:rsidRPr="008D7301" w:rsidRDefault="008D7301" w:rsidP="008D73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Composition:</w:t>
            </w:r>
          </w:p>
          <w:p w14:paraId="2782D24E" w14:textId="77777777" w:rsidR="008D7301" w:rsidRPr="008D7301" w:rsidRDefault="008D7301" w:rsidP="008D73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sz w:val="20"/>
                <w:szCs w:val="20"/>
              </w:rPr>
              <w:t>Designed in sketchbook</w:t>
            </w:r>
          </w:p>
          <w:p w14:paraId="0944796B" w14:textId="00AD21BA" w:rsidR="008D7301" w:rsidRPr="008D7301" w:rsidRDefault="008D7301" w:rsidP="008D73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sz w:val="20"/>
                <w:szCs w:val="20"/>
              </w:rPr>
              <w:t>Uses a rule of composition</w:t>
            </w:r>
          </w:p>
        </w:tc>
        <w:tc>
          <w:tcPr>
            <w:tcW w:w="3117" w:type="dxa"/>
          </w:tcPr>
          <w:p w14:paraId="22F2B180" w14:textId="77777777" w:rsidR="008D7301" w:rsidRDefault="008D7301" w:rsidP="008D73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301" w14:paraId="2692064A" w14:textId="77777777" w:rsidTr="008D7301">
        <w:tc>
          <w:tcPr>
            <w:tcW w:w="3116" w:type="dxa"/>
          </w:tcPr>
          <w:p w14:paraId="5E445488" w14:textId="77777777" w:rsidR="008D7301" w:rsidRDefault="008D7301" w:rsidP="008D73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654F434F" w14:textId="77777777" w:rsidR="008D7301" w:rsidRPr="008D7301" w:rsidRDefault="008D7301" w:rsidP="008D73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Construction:</w:t>
            </w:r>
          </w:p>
          <w:p w14:paraId="2F406136" w14:textId="77777777" w:rsidR="008D7301" w:rsidRPr="008D7301" w:rsidRDefault="008D7301" w:rsidP="008D730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sz w:val="20"/>
                <w:szCs w:val="20"/>
              </w:rPr>
              <w:t>A variety of objects create the forms in the box</w:t>
            </w:r>
          </w:p>
          <w:p w14:paraId="6A7C8972" w14:textId="77777777" w:rsidR="008D7301" w:rsidRPr="008D7301" w:rsidRDefault="008D7301" w:rsidP="008D730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sz w:val="20"/>
                <w:szCs w:val="20"/>
              </w:rPr>
              <w:t>The box is finished cleanly – edges are smooth and intentional.</w:t>
            </w:r>
          </w:p>
          <w:p w14:paraId="3BE5092D" w14:textId="77777777" w:rsidR="008D7301" w:rsidRPr="008D7301" w:rsidRDefault="008D7301" w:rsidP="008D730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sz w:val="20"/>
                <w:szCs w:val="20"/>
              </w:rPr>
              <w:t>Glue does not show.</w:t>
            </w:r>
          </w:p>
          <w:p w14:paraId="7E6BDABE" w14:textId="07FAC01E" w:rsidR="008D7301" w:rsidRPr="008D7301" w:rsidRDefault="008D7301" w:rsidP="008D730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sz w:val="20"/>
                <w:szCs w:val="20"/>
              </w:rPr>
              <w:t>Paint is carefully and smoothly applied.</w:t>
            </w:r>
          </w:p>
        </w:tc>
        <w:tc>
          <w:tcPr>
            <w:tcW w:w="3117" w:type="dxa"/>
          </w:tcPr>
          <w:p w14:paraId="0AB39619" w14:textId="77777777" w:rsidR="008D7301" w:rsidRDefault="008D7301" w:rsidP="008D73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301" w14:paraId="18D73575" w14:textId="77777777" w:rsidTr="008D7301">
        <w:tc>
          <w:tcPr>
            <w:tcW w:w="3116" w:type="dxa"/>
          </w:tcPr>
          <w:p w14:paraId="4B080A1E" w14:textId="77777777" w:rsidR="008D7301" w:rsidRDefault="008D7301" w:rsidP="008D73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6620D053" w14:textId="77777777" w:rsidR="008D7301" w:rsidRPr="008D7301" w:rsidRDefault="008D7301" w:rsidP="008D73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Studio Practice:</w:t>
            </w:r>
          </w:p>
          <w:p w14:paraId="0E78F472" w14:textId="09C8E04F" w:rsidR="008D7301" w:rsidRPr="008D7301" w:rsidRDefault="008D7301" w:rsidP="008D730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sz w:val="20"/>
                <w:szCs w:val="20"/>
              </w:rPr>
              <w:t>Safety and clean up practices are followed.</w:t>
            </w:r>
          </w:p>
        </w:tc>
        <w:tc>
          <w:tcPr>
            <w:tcW w:w="3117" w:type="dxa"/>
          </w:tcPr>
          <w:p w14:paraId="51468132" w14:textId="77777777" w:rsidR="008D7301" w:rsidRDefault="008D7301" w:rsidP="008D73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301" w14:paraId="5EBF07BA" w14:textId="77777777" w:rsidTr="000A311B">
        <w:tc>
          <w:tcPr>
            <w:tcW w:w="9350" w:type="dxa"/>
            <w:gridSpan w:val="3"/>
          </w:tcPr>
          <w:p w14:paraId="7FB93DC4" w14:textId="77777777" w:rsidR="008D7301" w:rsidRDefault="008D7301" w:rsidP="008D73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Comments:</w:t>
            </w:r>
          </w:p>
          <w:p w14:paraId="4366EDD6" w14:textId="15B945D8" w:rsidR="008D7301" w:rsidRDefault="008D7301" w:rsidP="008D730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058389" w14:textId="69C7B667" w:rsidR="008D7301" w:rsidRPr="008D7301" w:rsidRDefault="008D7301" w:rsidP="008D7301">
      <w:pPr>
        <w:rPr>
          <w:rFonts w:ascii="Times New Roman" w:eastAsia="Times New Roman" w:hAnsi="Times New Roman" w:cs="Times New Roman"/>
        </w:rPr>
      </w:pPr>
      <w:r w:rsidRPr="008D7301">
        <w:rPr>
          <w:rFonts w:ascii="Times New Roman" w:eastAsia="Times New Roman" w:hAnsi="Times New Roman" w:cs="Times New Roman"/>
        </w:rPr>
        <w:fldChar w:fldCharType="begin"/>
      </w:r>
      <w:r w:rsidRPr="008D7301">
        <w:rPr>
          <w:rFonts w:ascii="Times New Roman" w:eastAsia="Times New Roman" w:hAnsi="Times New Roman" w:cs="Times New Roman"/>
        </w:rPr>
        <w:instrText xml:space="preserve"> INCLUDEPICTURE "https://www.thoughtco.com/thmb/C7E2fDLkIrUH64vRg8ZLt7K6obk=/1024x731/filters:no_upscale():max_bytes(150000):strip_icc()/abstract-sculpture-by-louise-nevelson-640473255-5b8accd646e0fb0025d08e63.jpg" \* MERGEFORMATINET </w:instrText>
      </w:r>
      <w:r w:rsidRPr="008D7301">
        <w:rPr>
          <w:rFonts w:ascii="Times New Roman" w:eastAsia="Times New Roman" w:hAnsi="Times New Roman" w:cs="Times New Roman"/>
        </w:rPr>
        <w:fldChar w:fldCharType="separate"/>
      </w:r>
      <w:r w:rsidRPr="008D7301">
        <w:rPr>
          <w:rFonts w:ascii="Times New Roman" w:eastAsia="Times New Roman" w:hAnsi="Times New Roman" w:cs="Times New Roman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7301" w14:paraId="38C9A764" w14:textId="77777777" w:rsidTr="00DE65C1">
        <w:tc>
          <w:tcPr>
            <w:tcW w:w="3116" w:type="dxa"/>
          </w:tcPr>
          <w:p w14:paraId="15DC0254" w14:textId="77777777" w:rsidR="008D7301" w:rsidRPr="008D7301" w:rsidRDefault="008D7301" w:rsidP="00DE65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Minimally Meeting Expectations (C-Range)</w:t>
            </w:r>
          </w:p>
        </w:tc>
        <w:tc>
          <w:tcPr>
            <w:tcW w:w="3117" w:type="dxa"/>
          </w:tcPr>
          <w:p w14:paraId="345212AE" w14:textId="77777777" w:rsidR="008D7301" w:rsidRDefault="008D7301" w:rsidP="00DE65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Meeting Expectations </w:t>
            </w:r>
          </w:p>
          <w:p w14:paraId="4BA35F99" w14:textId="77777777" w:rsidR="008D7301" w:rsidRPr="008D7301" w:rsidRDefault="008D7301" w:rsidP="00DE65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(B-Range)</w:t>
            </w:r>
          </w:p>
        </w:tc>
        <w:tc>
          <w:tcPr>
            <w:tcW w:w="3117" w:type="dxa"/>
          </w:tcPr>
          <w:p w14:paraId="559747DF" w14:textId="77777777" w:rsidR="008D7301" w:rsidRDefault="008D7301" w:rsidP="00DE65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Exceeding Expectations </w:t>
            </w:r>
          </w:p>
          <w:p w14:paraId="27AD274E" w14:textId="77777777" w:rsidR="008D7301" w:rsidRPr="008D7301" w:rsidRDefault="008D7301" w:rsidP="00DE65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(A-Range)</w:t>
            </w:r>
          </w:p>
        </w:tc>
      </w:tr>
      <w:tr w:rsidR="008D7301" w14:paraId="20312D39" w14:textId="77777777" w:rsidTr="00DE65C1">
        <w:tc>
          <w:tcPr>
            <w:tcW w:w="3116" w:type="dxa"/>
          </w:tcPr>
          <w:p w14:paraId="2B2768D1" w14:textId="77777777" w:rsidR="008D7301" w:rsidRDefault="008D7301" w:rsidP="00DE65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21ECEA53" w14:textId="77777777" w:rsidR="008D7301" w:rsidRPr="008D7301" w:rsidRDefault="008D7301" w:rsidP="00DE65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Composition:</w:t>
            </w:r>
          </w:p>
          <w:p w14:paraId="18E6482C" w14:textId="77777777" w:rsidR="008D7301" w:rsidRPr="008D7301" w:rsidRDefault="008D7301" w:rsidP="00DE65C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sz w:val="20"/>
                <w:szCs w:val="20"/>
              </w:rPr>
              <w:t>Designed in sketchbook</w:t>
            </w:r>
          </w:p>
          <w:p w14:paraId="116209E7" w14:textId="77777777" w:rsidR="008D7301" w:rsidRDefault="008D7301" w:rsidP="00DE65C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sz w:val="20"/>
                <w:szCs w:val="20"/>
              </w:rPr>
              <w:t>Uses a rule of composition</w:t>
            </w:r>
          </w:p>
          <w:p w14:paraId="770111FB" w14:textId="77777777" w:rsidR="008D7301" w:rsidRDefault="008D7301" w:rsidP="008D73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8BD9FC" w14:textId="77777777" w:rsidR="008D7301" w:rsidRDefault="008D7301" w:rsidP="008D73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6B878A" w14:textId="7F1BD373" w:rsidR="008D7301" w:rsidRPr="008D7301" w:rsidRDefault="008D7301" w:rsidP="008D73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93BA4E2" w14:textId="77777777" w:rsidR="008D7301" w:rsidRDefault="008D7301" w:rsidP="00DE65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301" w14:paraId="561FD5E1" w14:textId="77777777" w:rsidTr="00DE65C1">
        <w:tc>
          <w:tcPr>
            <w:tcW w:w="3116" w:type="dxa"/>
          </w:tcPr>
          <w:p w14:paraId="19A0A340" w14:textId="77777777" w:rsidR="008D7301" w:rsidRDefault="008D7301" w:rsidP="00DE65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42A382ED" w14:textId="77777777" w:rsidR="008D7301" w:rsidRPr="008D7301" w:rsidRDefault="008D7301" w:rsidP="00DE65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Construction:</w:t>
            </w:r>
          </w:p>
          <w:p w14:paraId="15E28C2D" w14:textId="77777777" w:rsidR="008D7301" w:rsidRPr="008D7301" w:rsidRDefault="008D7301" w:rsidP="00DE65C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sz w:val="20"/>
                <w:szCs w:val="20"/>
              </w:rPr>
              <w:t>A variety of objects create the forms in the box</w:t>
            </w:r>
          </w:p>
          <w:p w14:paraId="2F28582A" w14:textId="77777777" w:rsidR="008D7301" w:rsidRPr="008D7301" w:rsidRDefault="008D7301" w:rsidP="00DE65C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sz w:val="20"/>
                <w:szCs w:val="20"/>
              </w:rPr>
              <w:t>The box is finished cleanly – edges are smooth and intentional.</w:t>
            </w:r>
          </w:p>
          <w:p w14:paraId="39CB177A" w14:textId="77777777" w:rsidR="008D7301" w:rsidRPr="008D7301" w:rsidRDefault="008D7301" w:rsidP="00DE65C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sz w:val="20"/>
                <w:szCs w:val="20"/>
              </w:rPr>
              <w:t>Glue does not show.</w:t>
            </w:r>
          </w:p>
          <w:p w14:paraId="0A834FF1" w14:textId="77777777" w:rsidR="008D7301" w:rsidRDefault="008D7301" w:rsidP="00DE65C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sz w:val="20"/>
                <w:szCs w:val="20"/>
              </w:rPr>
              <w:t>Paint is carefully and smoothly applied.</w:t>
            </w:r>
          </w:p>
          <w:p w14:paraId="6F8F3DFB" w14:textId="77777777" w:rsidR="008D7301" w:rsidRDefault="008D7301" w:rsidP="008D7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38CDB6" w14:textId="77777777" w:rsidR="008D7301" w:rsidRDefault="008D7301" w:rsidP="008D7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508374" w14:textId="6549B886" w:rsidR="008D7301" w:rsidRPr="008D7301" w:rsidRDefault="008D7301" w:rsidP="008D7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ECFD4B5" w14:textId="77777777" w:rsidR="008D7301" w:rsidRDefault="008D7301" w:rsidP="00DE65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301" w14:paraId="28D4960E" w14:textId="77777777" w:rsidTr="00DE65C1">
        <w:tc>
          <w:tcPr>
            <w:tcW w:w="3116" w:type="dxa"/>
          </w:tcPr>
          <w:p w14:paraId="1E5D0670" w14:textId="77777777" w:rsidR="008D7301" w:rsidRDefault="008D7301" w:rsidP="00DE65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71CCA72A" w14:textId="77777777" w:rsidR="008D7301" w:rsidRPr="008D7301" w:rsidRDefault="008D7301" w:rsidP="00DE65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Studio Practice:</w:t>
            </w:r>
          </w:p>
          <w:p w14:paraId="159B51CE" w14:textId="77777777" w:rsidR="008D7301" w:rsidRDefault="008D7301" w:rsidP="00DE65C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sz w:val="20"/>
                <w:szCs w:val="20"/>
              </w:rPr>
              <w:t>Safety and clean up practices are followed.</w:t>
            </w:r>
          </w:p>
          <w:p w14:paraId="247D5AC2" w14:textId="77777777" w:rsidR="008D7301" w:rsidRDefault="008D7301" w:rsidP="008D7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2055D1" w14:textId="77777777" w:rsidR="008D7301" w:rsidRDefault="008D7301" w:rsidP="008D7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35E41A" w14:textId="780F7C4C" w:rsidR="008D7301" w:rsidRPr="008D7301" w:rsidRDefault="008D7301" w:rsidP="008D7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57C9E5F" w14:textId="77777777" w:rsidR="008D7301" w:rsidRDefault="008D7301" w:rsidP="00DE65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301" w14:paraId="44E76EE8" w14:textId="77777777" w:rsidTr="00DE65C1">
        <w:tc>
          <w:tcPr>
            <w:tcW w:w="9350" w:type="dxa"/>
            <w:gridSpan w:val="3"/>
          </w:tcPr>
          <w:p w14:paraId="7E8D4E01" w14:textId="77777777" w:rsidR="008D7301" w:rsidRDefault="008D7301" w:rsidP="00DE65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Comments:</w:t>
            </w:r>
          </w:p>
          <w:p w14:paraId="0DF6820A" w14:textId="344DD181" w:rsidR="008D7301" w:rsidRDefault="008D7301" w:rsidP="00DE65C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459D135" w14:textId="31126E8E" w:rsidR="008D7301" w:rsidRDefault="008D7301">
      <w:pPr>
        <w:rPr>
          <w:b/>
          <w:lang w:val="en-US"/>
        </w:rPr>
      </w:pPr>
    </w:p>
    <w:p w14:paraId="2B280179" w14:textId="38CD482A" w:rsidR="008D7301" w:rsidRDefault="008D7301">
      <w:pPr>
        <w:rPr>
          <w:b/>
          <w:lang w:val="en-US"/>
        </w:rPr>
      </w:pPr>
    </w:p>
    <w:p w14:paraId="3656387E" w14:textId="77777777" w:rsidR="008D7301" w:rsidRDefault="008D7301">
      <w:pPr>
        <w:rPr>
          <w:b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7301" w14:paraId="59C43B21" w14:textId="77777777" w:rsidTr="00DE65C1">
        <w:tc>
          <w:tcPr>
            <w:tcW w:w="3116" w:type="dxa"/>
          </w:tcPr>
          <w:p w14:paraId="092BC218" w14:textId="77777777" w:rsidR="008D7301" w:rsidRPr="008D7301" w:rsidRDefault="008D7301" w:rsidP="00DE65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Minimally Meeting Expectations (C-Range)</w:t>
            </w:r>
          </w:p>
        </w:tc>
        <w:tc>
          <w:tcPr>
            <w:tcW w:w="3117" w:type="dxa"/>
          </w:tcPr>
          <w:p w14:paraId="6EC1B748" w14:textId="77777777" w:rsidR="008D7301" w:rsidRDefault="008D7301" w:rsidP="00DE65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Meeting Expectations </w:t>
            </w:r>
          </w:p>
          <w:p w14:paraId="18A13793" w14:textId="77777777" w:rsidR="008D7301" w:rsidRPr="008D7301" w:rsidRDefault="008D7301" w:rsidP="00DE65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(B-Range)</w:t>
            </w:r>
          </w:p>
        </w:tc>
        <w:tc>
          <w:tcPr>
            <w:tcW w:w="3117" w:type="dxa"/>
          </w:tcPr>
          <w:p w14:paraId="7BDDC3F6" w14:textId="77777777" w:rsidR="008D7301" w:rsidRDefault="008D7301" w:rsidP="00DE65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Exceeding Expectations </w:t>
            </w:r>
          </w:p>
          <w:p w14:paraId="05B3B21A" w14:textId="77777777" w:rsidR="008D7301" w:rsidRPr="008D7301" w:rsidRDefault="008D7301" w:rsidP="00DE65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(A-Range)</w:t>
            </w:r>
          </w:p>
        </w:tc>
      </w:tr>
      <w:tr w:rsidR="008D7301" w14:paraId="3A8B413B" w14:textId="77777777" w:rsidTr="00DE65C1">
        <w:tc>
          <w:tcPr>
            <w:tcW w:w="3116" w:type="dxa"/>
          </w:tcPr>
          <w:p w14:paraId="581D36DB" w14:textId="77777777" w:rsidR="008D7301" w:rsidRDefault="008D7301" w:rsidP="00DE65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73CE4F8A" w14:textId="77777777" w:rsidR="008D7301" w:rsidRPr="008D7301" w:rsidRDefault="008D7301" w:rsidP="00DE65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Composition:</w:t>
            </w:r>
          </w:p>
          <w:p w14:paraId="4CCE551F" w14:textId="77777777" w:rsidR="008D7301" w:rsidRPr="008D7301" w:rsidRDefault="008D7301" w:rsidP="00DE65C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sz w:val="20"/>
                <w:szCs w:val="20"/>
              </w:rPr>
              <w:t>Designed in sketchbook</w:t>
            </w:r>
          </w:p>
          <w:p w14:paraId="51975F20" w14:textId="77777777" w:rsidR="008D7301" w:rsidRDefault="008D7301" w:rsidP="00DE65C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sz w:val="20"/>
                <w:szCs w:val="20"/>
              </w:rPr>
              <w:t>Uses a rule of composition</w:t>
            </w:r>
          </w:p>
          <w:p w14:paraId="505A4445" w14:textId="77777777" w:rsidR="008D7301" w:rsidRDefault="008D7301" w:rsidP="008D73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C67352" w14:textId="77777777" w:rsidR="008D7301" w:rsidRDefault="008D7301" w:rsidP="008D73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A466FF" w14:textId="31F9F205" w:rsidR="008D7301" w:rsidRPr="008D7301" w:rsidRDefault="008D7301" w:rsidP="008D73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8100B39" w14:textId="77777777" w:rsidR="008D7301" w:rsidRDefault="008D7301" w:rsidP="00DE65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301" w14:paraId="3EF9E296" w14:textId="77777777" w:rsidTr="00DE65C1">
        <w:tc>
          <w:tcPr>
            <w:tcW w:w="3116" w:type="dxa"/>
          </w:tcPr>
          <w:p w14:paraId="0B523EC4" w14:textId="77777777" w:rsidR="008D7301" w:rsidRDefault="008D7301" w:rsidP="00DE65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6D3E9FDF" w14:textId="77777777" w:rsidR="008D7301" w:rsidRPr="008D7301" w:rsidRDefault="008D7301" w:rsidP="00DE65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Construction:</w:t>
            </w:r>
          </w:p>
          <w:p w14:paraId="16881078" w14:textId="77777777" w:rsidR="008D7301" w:rsidRPr="008D7301" w:rsidRDefault="008D7301" w:rsidP="00DE65C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sz w:val="20"/>
                <w:szCs w:val="20"/>
              </w:rPr>
              <w:t>A variety of objects create the forms in the box</w:t>
            </w:r>
          </w:p>
          <w:p w14:paraId="7CEC9924" w14:textId="77777777" w:rsidR="008D7301" w:rsidRPr="008D7301" w:rsidRDefault="008D7301" w:rsidP="00DE65C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sz w:val="20"/>
                <w:szCs w:val="20"/>
              </w:rPr>
              <w:t>The box is finished cleanly – edges are smooth and intentional.</w:t>
            </w:r>
          </w:p>
          <w:p w14:paraId="1BBBFA35" w14:textId="77777777" w:rsidR="008D7301" w:rsidRPr="008D7301" w:rsidRDefault="008D7301" w:rsidP="00DE65C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sz w:val="20"/>
                <w:szCs w:val="20"/>
              </w:rPr>
              <w:t>Glue does not show.</w:t>
            </w:r>
          </w:p>
          <w:p w14:paraId="5746C79D" w14:textId="77777777" w:rsidR="008D7301" w:rsidRDefault="008D7301" w:rsidP="00DE65C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sz w:val="20"/>
                <w:szCs w:val="20"/>
              </w:rPr>
              <w:t>Paint is carefully and smoothly applied.</w:t>
            </w:r>
          </w:p>
          <w:p w14:paraId="1E49FDD0" w14:textId="77777777" w:rsidR="008D7301" w:rsidRDefault="008D7301" w:rsidP="008D7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1B3E0" w14:textId="77777777" w:rsidR="008D7301" w:rsidRDefault="008D7301" w:rsidP="008D7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A8E1C" w14:textId="179ACB30" w:rsidR="008D7301" w:rsidRPr="008D7301" w:rsidRDefault="008D7301" w:rsidP="008D7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9AA8D42" w14:textId="77777777" w:rsidR="008D7301" w:rsidRDefault="008D7301" w:rsidP="00DE65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301" w14:paraId="333A5FC1" w14:textId="77777777" w:rsidTr="00DE65C1">
        <w:tc>
          <w:tcPr>
            <w:tcW w:w="3116" w:type="dxa"/>
          </w:tcPr>
          <w:p w14:paraId="13766485" w14:textId="77777777" w:rsidR="008D7301" w:rsidRDefault="008D7301" w:rsidP="00DE65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3FFAF57E" w14:textId="77777777" w:rsidR="008D7301" w:rsidRPr="008D7301" w:rsidRDefault="008D7301" w:rsidP="00DE65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Studio Practice:</w:t>
            </w:r>
          </w:p>
          <w:p w14:paraId="1B3E1C50" w14:textId="77777777" w:rsidR="008D7301" w:rsidRDefault="008D7301" w:rsidP="00DE65C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01">
              <w:rPr>
                <w:rFonts w:ascii="Times New Roman" w:eastAsia="Times New Roman" w:hAnsi="Times New Roman" w:cs="Times New Roman"/>
                <w:sz w:val="20"/>
                <w:szCs w:val="20"/>
              </w:rPr>
              <w:t>Safety and clean up practices are followed.</w:t>
            </w:r>
          </w:p>
          <w:p w14:paraId="51604F11" w14:textId="77777777" w:rsidR="008D7301" w:rsidRDefault="008D7301" w:rsidP="008D7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2D7AF4" w14:textId="77777777" w:rsidR="008D7301" w:rsidRDefault="008D7301" w:rsidP="008D7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A8BEF0" w14:textId="76C61C02" w:rsidR="008D7301" w:rsidRPr="008D7301" w:rsidRDefault="008D7301" w:rsidP="008D7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9B1C0B2" w14:textId="77777777" w:rsidR="008D7301" w:rsidRDefault="008D7301" w:rsidP="00DE65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301" w14:paraId="5D2DF873" w14:textId="77777777" w:rsidTr="00DE65C1">
        <w:tc>
          <w:tcPr>
            <w:tcW w:w="9350" w:type="dxa"/>
            <w:gridSpan w:val="3"/>
          </w:tcPr>
          <w:p w14:paraId="617848F3" w14:textId="77777777" w:rsidR="008D7301" w:rsidRDefault="008D7301" w:rsidP="00DE65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Comments:</w:t>
            </w:r>
          </w:p>
          <w:p w14:paraId="5E938A50" w14:textId="77777777" w:rsidR="008D7301" w:rsidRDefault="008D7301" w:rsidP="00DE65C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94D13D" w14:textId="77777777" w:rsidR="008D7301" w:rsidRPr="008D7301" w:rsidRDefault="008D7301">
      <w:pPr>
        <w:rPr>
          <w:b/>
          <w:lang w:val="en-US"/>
        </w:rPr>
      </w:pPr>
    </w:p>
    <w:sectPr w:rsidR="008D7301" w:rsidRPr="008D7301" w:rsidSect="008D7301">
      <w:pgSz w:w="12240" w:h="15840"/>
      <w:pgMar w:top="670" w:right="1440" w:bottom="6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A55"/>
    <w:multiLevelType w:val="hybridMultilevel"/>
    <w:tmpl w:val="AF9A2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53A90"/>
    <w:multiLevelType w:val="hybridMultilevel"/>
    <w:tmpl w:val="B3EE25E4"/>
    <w:lvl w:ilvl="0" w:tplc="EF449BEA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B7102"/>
    <w:multiLevelType w:val="hybridMultilevel"/>
    <w:tmpl w:val="73D08E76"/>
    <w:lvl w:ilvl="0" w:tplc="EF449BEA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33BF"/>
    <w:multiLevelType w:val="hybridMultilevel"/>
    <w:tmpl w:val="AE021936"/>
    <w:lvl w:ilvl="0" w:tplc="EF449BEA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01"/>
    <w:rsid w:val="0047334C"/>
    <w:rsid w:val="008D7301"/>
    <w:rsid w:val="00F4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7D4D"/>
  <w15:chartTrackingRefBased/>
  <w15:docId w15:val="{F7F42CB3-C339-2A4C-951B-BA06D8F8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01"/>
    <w:pPr>
      <w:ind w:left="720"/>
      <w:contextualSpacing/>
    </w:pPr>
  </w:style>
  <w:style w:type="table" w:styleId="TableGrid">
    <w:name w:val="Table Grid"/>
    <w:basedOn w:val="TableNormal"/>
    <w:uiPriority w:val="39"/>
    <w:rsid w:val="008D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2019-10-10T18:02:00Z</dcterms:created>
  <dcterms:modified xsi:type="dcterms:W3CDTF">2019-10-10T18:17:00Z</dcterms:modified>
</cp:coreProperties>
</file>